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4D4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365A8D">
      <w:pPr>
        <w:pStyle w:val="10"/>
        <w:widowControl w:val="0"/>
        <w:tabs>
          <w:tab w:val="left" w:pos="284"/>
        </w:tabs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 – MODELO DE PROPOSTA DE PREÇOS</w:t>
      </w:r>
    </w:p>
    <w:p w14:paraId="644DF25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34DCF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5B05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BCA27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FE57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580753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608887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94B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618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7134C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  <w:r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14:paraId="1B1FE01B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</w:p>
    <w:p w14:paraId="7A45203C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0617" w:type="dxa"/>
        <w:tblInd w:w="-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7"/>
        <w:gridCol w:w="1931"/>
        <w:gridCol w:w="509"/>
        <w:gridCol w:w="2727"/>
        <w:gridCol w:w="1233"/>
      </w:tblGrid>
      <w:tr w14:paraId="2B8E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  <w:shd w:val="clear" w:color="auto" w:fill="D0CECE" w:themeFill="background2" w:themeFillShade="E6"/>
          </w:tcPr>
          <w:p w14:paraId="783A063A">
            <w:pPr>
              <w:pStyle w:val="11"/>
              <w:tabs>
                <w:tab w:val="left" w:pos="5678"/>
              </w:tabs>
              <w:spacing w:before="120" w:beforeLines="50"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55412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</w:tcPr>
          <w:p w14:paraId="11B01905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  <w:p w14:paraId="1CB66C41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92C4D3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77E3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48" w:type="dxa"/>
            <w:gridSpan w:val="2"/>
          </w:tcPr>
          <w:p w14:paraId="39A0153A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5100BD56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0D4B24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  <w:gridSpan w:val="2"/>
          </w:tcPr>
          <w:p w14:paraId="1C2F7CC4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233" w:type="dxa"/>
          </w:tcPr>
          <w:p w14:paraId="1935F337">
            <w:pPr>
              <w:pStyle w:val="11"/>
              <w:spacing w:before="120" w:before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1584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2F06D002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440" w:type="dxa"/>
            <w:gridSpan w:val="2"/>
          </w:tcPr>
          <w:p w14:paraId="543ACB6B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  <w:p w14:paraId="41B454C5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74B32D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14:paraId="50B51878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0FEA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79086C25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  <w:p w14:paraId="54FF36BF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5896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  <w:gridSpan w:val="4"/>
          </w:tcPr>
          <w:p w14:paraId="6F376BC8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470B19DA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A716429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2B3816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B62F02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Venho através desta proposta de preços me credenciar no(s) itens(s) abaixo descrito(s)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 valores de mão de obra por hora trabalhada, conforme descrito no Anexo I do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Edital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Referência</w:t>
      </w:r>
      <w:r>
        <w:rPr>
          <w:rFonts w:ascii="Times New Roman" w:hAnsi="Times New Roman" w:cs="Times New Roman"/>
          <w:spacing w:val="23"/>
          <w:sz w:val="20"/>
          <w:szCs w:val="20"/>
        </w:rPr>
        <w:t>.</w:t>
      </w:r>
    </w:p>
    <w:p w14:paraId="28582CED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66F32BBA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1EC5FB54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27011374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6DACC802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266B823B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7A2E03DF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MARCAR C/ “X”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O QUADRO (NA PRIMEIRA COLUNA DA ESQUERDA)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O(S)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ITEM(S)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/ SERVIÇO(S)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QUE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DESEJA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CREDENCIAR:</w:t>
      </w:r>
    </w:p>
    <w:p w14:paraId="12D0236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4"/>
        <w:tblpPr w:leftFromText="141" w:rightFromText="141" w:vertAnchor="text" w:horzAnchor="margin" w:tblpXSpec="center" w:tblpY="-24"/>
        <w:tblW w:w="97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57"/>
        <w:gridCol w:w="5768"/>
        <w:gridCol w:w="960"/>
        <w:gridCol w:w="690"/>
        <w:gridCol w:w="900"/>
      </w:tblGrid>
      <w:tr w14:paraId="63EB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96" w:type="dxa"/>
          </w:tcPr>
          <w:p w14:paraId="59290C02">
            <w:pPr>
              <w:pStyle w:val="11"/>
              <w:spacing w:before="178"/>
              <w:ind w:right="112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Marcar (X)</w:t>
            </w:r>
          </w:p>
        </w:tc>
        <w:tc>
          <w:tcPr>
            <w:tcW w:w="657" w:type="dxa"/>
          </w:tcPr>
          <w:p w14:paraId="606D7CF2">
            <w:pPr>
              <w:pStyle w:val="11"/>
              <w:spacing w:before="178"/>
              <w:ind w:right="112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5768" w:type="dxa"/>
          </w:tcPr>
          <w:p w14:paraId="07536D61">
            <w:pPr>
              <w:pStyle w:val="11"/>
              <w:spacing w:before="178"/>
              <w:ind w:left="-281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Descrição do Serviço</w:t>
            </w:r>
          </w:p>
        </w:tc>
        <w:tc>
          <w:tcPr>
            <w:tcW w:w="960" w:type="dxa"/>
          </w:tcPr>
          <w:p w14:paraId="6FC76648">
            <w:pPr>
              <w:pStyle w:val="11"/>
              <w:spacing w:before="178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690" w:type="dxa"/>
          </w:tcPr>
          <w:p w14:paraId="43676FB9">
            <w:pPr>
              <w:pStyle w:val="11"/>
              <w:spacing w:before="178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900" w:type="dxa"/>
          </w:tcPr>
          <w:p w14:paraId="2C0430E5">
            <w:pPr>
              <w:pStyle w:val="11"/>
              <w:spacing w:before="178"/>
              <w:ind w:left="65" w:right="52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 xml:space="preserve">Valor </w:t>
            </w:r>
          </w:p>
        </w:tc>
      </w:tr>
      <w:tr w14:paraId="4F8F6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6" w:type="dxa"/>
          </w:tcPr>
          <w:p w14:paraId="18375533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27C5C1DC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1</w:t>
            </w:r>
          </w:p>
        </w:tc>
        <w:tc>
          <w:tcPr>
            <w:tcW w:w="5768" w:type="dxa"/>
            <w:vAlign w:val="bottom"/>
          </w:tcPr>
          <w:p w14:paraId="4FBB1D0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RETIRADA DA ESTRUTURA EXISTENTE</w:t>
            </w:r>
          </w:p>
          <w:p w14:paraId="19D72C5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Ajudante de carpinteiro com encargos complementares.</w:t>
            </w:r>
          </w:p>
          <w:p w14:paraId="33E66CC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Carpinteiro de formas com encargos complementares.</w:t>
            </w:r>
          </w:p>
          <w:p w14:paraId="0EAB3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  Encarregado geral com encargos complementares.</w:t>
            </w:r>
          </w:p>
        </w:tc>
        <w:tc>
          <w:tcPr>
            <w:tcW w:w="960" w:type="dxa"/>
          </w:tcPr>
          <w:p w14:paraId="1FC9EBE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Hora</w:t>
            </w:r>
          </w:p>
        </w:tc>
        <w:tc>
          <w:tcPr>
            <w:tcW w:w="690" w:type="dxa"/>
          </w:tcPr>
          <w:p w14:paraId="40A3B84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00" w:type="dxa"/>
          </w:tcPr>
          <w:p w14:paraId="36D1BC9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R$ 121,90</w:t>
            </w:r>
          </w:p>
        </w:tc>
      </w:tr>
      <w:tr w14:paraId="2527A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96" w:type="dxa"/>
          </w:tcPr>
          <w:p w14:paraId="785FD853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059B7121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2</w:t>
            </w:r>
          </w:p>
        </w:tc>
        <w:tc>
          <w:tcPr>
            <w:tcW w:w="5768" w:type="dxa"/>
            <w:vAlign w:val="bottom"/>
          </w:tcPr>
          <w:p w14:paraId="70B65BF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SUBSTITUIÇÃO DE PILARES</w:t>
            </w:r>
          </w:p>
          <w:p w14:paraId="51F621B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Ajudante de carpinteiro com encargos complementares.</w:t>
            </w:r>
          </w:p>
          <w:p w14:paraId="5A61213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Carpinteiro de formas com encargos complementares.</w:t>
            </w:r>
          </w:p>
          <w:p w14:paraId="11BD1D7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  Encarregado geral com encargos complementares.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</w:p>
        </w:tc>
        <w:tc>
          <w:tcPr>
            <w:tcW w:w="960" w:type="dxa"/>
          </w:tcPr>
          <w:p w14:paraId="52ABB8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Hora</w:t>
            </w:r>
          </w:p>
        </w:tc>
        <w:tc>
          <w:tcPr>
            <w:tcW w:w="690" w:type="dxa"/>
          </w:tcPr>
          <w:p w14:paraId="058523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300</w:t>
            </w:r>
          </w:p>
        </w:tc>
        <w:tc>
          <w:tcPr>
            <w:tcW w:w="900" w:type="dxa"/>
          </w:tcPr>
          <w:p w14:paraId="5CE6B7A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R$ 121,90</w:t>
            </w:r>
          </w:p>
        </w:tc>
      </w:tr>
      <w:tr w14:paraId="2B61C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96" w:type="dxa"/>
          </w:tcPr>
          <w:p w14:paraId="186C4673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3FB0A72C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3</w:t>
            </w:r>
          </w:p>
        </w:tc>
        <w:tc>
          <w:tcPr>
            <w:tcW w:w="5768" w:type="dxa"/>
            <w:vAlign w:val="bottom"/>
          </w:tcPr>
          <w:p w14:paraId="5CAEE5C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SUBSTITUIÇÃO DE CABOS DE AÇO</w:t>
            </w:r>
          </w:p>
          <w:p w14:paraId="0F26AD6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Ajudante de carpinteiro com encargos complementares.</w:t>
            </w:r>
          </w:p>
          <w:p w14:paraId="2B1E9C0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Carpinteiro de formas com encargos complementares.</w:t>
            </w:r>
          </w:p>
          <w:p w14:paraId="312D8E5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  Encarregado geral com encargos complementares.</w:t>
            </w:r>
          </w:p>
          <w:p w14:paraId="7A6EBFA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Gerador portátil monofásico, potência de 5500 VA, motor a gasolina, potência do motor de 13 CV- Materiais na operação. Af _03/2016</w:t>
            </w:r>
          </w:p>
        </w:tc>
        <w:tc>
          <w:tcPr>
            <w:tcW w:w="960" w:type="dxa"/>
          </w:tcPr>
          <w:p w14:paraId="13FA4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Hora</w:t>
            </w:r>
          </w:p>
        </w:tc>
        <w:tc>
          <w:tcPr>
            <w:tcW w:w="690" w:type="dxa"/>
          </w:tcPr>
          <w:p w14:paraId="5E5063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300</w:t>
            </w:r>
          </w:p>
        </w:tc>
        <w:tc>
          <w:tcPr>
            <w:tcW w:w="900" w:type="dxa"/>
          </w:tcPr>
          <w:p w14:paraId="534839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R$ 123,62</w:t>
            </w:r>
          </w:p>
        </w:tc>
      </w:tr>
      <w:tr w14:paraId="33A0B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96" w:type="dxa"/>
          </w:tcPr>
          <w:p w14:paraId="006C5FE8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3C07294C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4</w:t>
            </w:r>
          </w:p>
        </w:tc>
        <w:tc>
          <w:tcPr>
            <w:tcW w:w="5768" w:type="dxa"/>
            <w:vAlign w:val="bottom"/>
          </w:tcPr>
          <w:p w14:paraId="32B2ED6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MONTAGEM DA ESTRUTURA NOVA</w:t>
            </w:r>
          </w:p>
          <w:p w14:paraId="568FAAB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Ajudante de carpinteiro com encargos complementares.</w:t>
            </w:r>
          </w:p>
          <w:p w14:paraId="1EE2ABF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Carpinteiro de formas com encargos complementares.</w:t>
            </w:r>
          </w:p>
          <w:p w14:paraId="345157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  Encarregado geral com encargos complementares.</w:t>
            </w:r>
          </w:p>
          <w:p w14:paraId="37CFF7F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 Gerador portátil monofásico, potência de 5500 VA, motor a gasolina, potência do motor de 13 CV- Materiais na operação. Af _03/2016</w:t>
            </w:r>
          </w:p>
        </w:tc>
        <w:tc>
          <w:tcPr>
            <w:tcW w:w="960" w:type="dxa"/>
          </w:tcPr>
          <w:p w14:paraId="4BE5F8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Hora</w:t>
            </w:r>
          </w:p>
        </w:tc>
        <w:tc>
          <w:tcPr>
            <w:tcW w:w="690" w:type="dxa"/>
          </w:tcPr>
          <w:p w14:paraId="21DC0BD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00" w:type="dxa"/>
          </w:tcPr>
          <w:p w14:paraId="00509A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R$ 123,62</w:t>
            </w:r>
          </w:p>
        </w:tc>
      </w:tr>
    </w:tbl>
    <w:p w14:paraId="668C9EBE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932D6A7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A11F4E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Validade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da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proposta: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60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(sessenta)</w:t>
      </w:r>
      <w:r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dias.</w:t>
      </w:r>
    </w:p>
    <w:p w14:paraId="7613BF0D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Declaro que os preços propostos serão considerados completos e abrangem todos os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tributos (impostos, taxas, emolumentos, contribuições fiscais e para-fiscais), entregas,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os salários, encargos sociais, alimentação, transporte, e estada de seus funcionários,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impostos e taxas incidentes sobre a modalidade de serviço objeto desta contratação e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qualquer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despesa,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acessória e/ou necessária, não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especificada neste Edital.</w:t>
      </w:r>
      <w:r>
        <w:rPr>
          <w:rFonts w:ascii="Times New Roman" w:hAnsi="Times New Roman" w:cs="Times New Roman"/>
          <w:lang w:val="pt-BR"/>
        </w:rPr>
        <w:t xml:space="preserve">  </w:t>
      </w:r>
    </w:p>
    <w:p w14:paraId="4698F026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</w:p>
    <w:p w14:paraId="4E989DF5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_______</w:t>
      </w:r>
      <w:r>
        <w:rPr>
          <w:rFonts w:ascii="Times New Roman" w:hAnsi="Times New Roman" w:cs="Times New Roman"/>
        </w:rPr>
        <w:t>___________, __</w:t>
      </w:r>
      <w:r>
        <w:rPr>
          <w:rFonts w:ascii="Times New Roman" w:hAnsi="Times New Roman" w:cs="Times New Roman"/>
          <w:lang w:val="pt-BR"/>
        </w:rPr>
        <w:t>__</w:t>
      </w:r>
      <w:r>
        <w:rPr>
          <w:rFonts w:ascii="Times New Roman" w:hAnsi="Times New Roman" w:cs="Times New Roman"/>
        </w:rPr>
        <w:t>_ de __</w:t>
      </w:r>
      <w:r>
        <w:rPr>
          <w:rFonts w:ascii="Times New Roman" w:hAnsi="Times New Roman" w:cs="Times New Roman"/>
          <w:lang w:val="pt-BR"/>
        </w:rPr>
        <w:t>____</w:t>
      </w:r>
      <w:r>
        <w:rPr>
          <w:rFonts w:ascii="Times New Roman" w:hAnsi="Times New Roman" w:cs="Times New Roman"/>
        </w:rPr>
        <w:t>______ de 202</w:t>
      </w:r>
      <w:r>
        <w:rPr>
          <w:rFonts w:ascii="Times New Roman" w:hAnsi="Times New Roman" w:cs="Times New Roman"/>
          <w:lang w:val="pt-BR"/>
        </w:rPr>
        <w:t>4</w:t>
      </w:r>
      <w:r>
        <w:rPr>
          <w:rFonts w:ascii="Times New Roman" w:hAnsi="Times New Roman" w:cs="Times New Roman"/>
        </w:rPr>
        <w:t>.</w:t>
      </w:r>
    </w:p>
    <w:p w14:paraId="2C15F3EA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</w:p>
    <w:p w14:paraId="3226976C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95F298C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186690</wp:posOffset>
                </wp:positionV>
                <wp:extent cx="2883535" cy="1270"/>
                <wp:effectExtent l="0" t="0" r="0" b="0"/>
                <wp:wrapTopAndBottom/>
                <wp:docPr id="15208214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4541"/>
                            <a:gd name="T2" fmla="+- 0 8302 376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88.05pt;margin-top:14.7pt;height:0.1pt;width:227.05pt;mso-position-horizontal-relative:page;mso-wrap-distance-bottom:0pt;mso-wrap-distance-top:0pt;z-index:-251657216;mso-width-relative:page;mso-height-relative:page;" filled="f" stroked="t" coordsize="4541,1" o:gfxdata="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hZeC62AAAAAkBAAAPAAAAAAAAAAEAIAAAACIAAABkcnMv&#10;ZG93bnJldi54bWxQSwECFAAUAAAACACHTuJAqH8Bia4CAADiBQAADgAAAAAAAAABACAAAAAnAQAA&#10;ZHJzL2Uyb0RvYy54bWxQSwUGAAAAAAYABgBZAQAARwYAAAAA&#10;" path="m0,0l4541,0e">
                <v:path o:connectlocs="0,0;2883535,0" o:connectangles="0,0"/>
                <v:fill on="f" focussize="0,0"/>
                <v:stroke weight="0.7555905511811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4A75444">
      <w:pPr>
        <w:pStyle w:val="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– R.G.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Representante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Legal</w:t>
      </w:r>
    </w:p>
    <w:p w14:paraId="3A8CA109">
      <w:pPr>
        <w:pStyle w:val="6"/>
        <w:spacing w:line="276" w:lineRule="auto"/>
        <w:jc w:val="both"/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0" w:h="16840"/>
          <w:pgMar w:top="1985" w:right="703" w:bottom="1418" w:left="709" w:header="737" w:footer="414" w:gutter="0"/>
          <w:cols w:space="720" w:num="1"/>
        </w:sectPr>
      </w:pPr>
    </w:p>
    <w:p w14:paraId="095B248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SOLICITAÇÃO DE CREDENCIAMENTO E DECLARAÇÕES</w:t>
      </w:r>
    </w:p>
    <w:p w14:paraId="405FD79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E7F7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CHAMAMENTO PÚBLICO</w:t>
      </w:r>
    </w:p>
    <w:p w14:paraId="53A6DEC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3B870D9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0EC1F06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 de Licitação nº ____/2024</w:t>
      </w:r>
    </w:p>
    <w:p w14:paraId="736A78CF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8AD33A3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</w:p>
    <w:p w14:paraId="710806E7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194"/>
        <w:gridCol w:w="2853"/>
        <w:gridCol w:w="1162"/>
      </w:tblGrid>
      <w:tr w14:paraId="3B64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26" w:type="dxa"/>
            <w:gridSpan w:val="5"/>
            <w:shd w:val="clear" w:color="auto" w:fill="D0CECE" w:themeFill="background2" w:themeFillShade="E6"/>
          </w:tcPr>
          <w:p w14:paraId="2FA5CE50">
            <w:pPr>
              <w:pStyle w:val="11"/>
              <w:tabs>
                <w:tab w:val="left" w:pos="5678"/>
              </w:tabs>
              <w:spacing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5376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126" w:type="dxa"/>
            <w:gridSpan w:val="5"/>
          </w:tcPr>
          <w:p w14:paraId="2FEB2426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</w:tc>
      </w:tr>
      <w:tr w14:paraId="2C0C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917" w:type="dxa"/>
            <w:gridSpan w:val="2"/>
          </w:tcPr>
          <w:p w14:paraId="63A06063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</w:tc>
        <w:tc>
          <w:tcPr>
            <w:tcW w:w="3047" w:type="dxa"/>
            <w:gridSpan w:val="2"/>
          </w:tcPr>
          <w:p w14:paraId="35E37384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162" w:type="dxa"/>
          </w:tcPr>
          <w:p w14:paraId="0C5F090F">
            <w:pPr>
              <w:pStyle w:val="11"/>
              <w:spacing w:before="120" w:beforeLines="50" w:after="120" w:after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0481A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339" w:type="dxa"/>
          </w:tcPr>
          <w:p w14:paraId="4E470CC2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772" w:type="dxa"/>
            <w:gridSpan w:val="2"/>
          </w:tcPr>
          <w:p w14:paraId="166E4089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4015" w:type="dxa"/>
            <w:gridSpan w:val="2"/>
          </w:tcPr>
          <w:p w14:paraId="13ACBEEA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48EB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39" w:type="dxa"/>
          </w:tcPr>
          <w:p w14:paraId="4804AB3A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2772" w:type="dxa"/>
            <w:gridSpan w:val="2"/>
          </w:tcPr>
          <w:p w14:paraId="27044D24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4015" w:type="dxa"/>
            <w:gridSpan w:val="2"/>
          </w:tcPr>
          <w:p w14:paraId="3EE0CE07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Corrente:</w:t>
            </w:r>
          </w:p>
        </w:tc>
      </w:tr>
      <w:tr w14:paraId="783E8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339" w:type="dxa"/>
          </w:tcPr>
          <w:p w14:paraId="705FF4EB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  <w:tc>
          <w:tcPr>
            <w:tcW w:w="6787" w:type="dxa"/>
            <w:gridSpan w:val="4"/>
          </w:tcPr>
          <w:p w14:paraId="5E827087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3548CCC3">
      <w:pPr>
        <w:pStyle w:val="6"/>
        <w:tabs>
          <w:tab w:val="left" w:pos="9356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F3BC5B2">
      <w:pPr>
        <w:spacing w:after="0" w:line="276" w:lineRule="auto"/>
        <w:ind w:left="232" w:right="22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____________________________, conforme dados cadastrais acima, vem, por meio da presente, solicitar seu </w:t>
      </w:r>
      <w:r>
        <w:rPr>
          <w:rFonts w:ascii="Times New Roman" w:hAnsi="Times New Roman" w:cs="Times New Roman"/>
          <w:b/>
          <w:sz w:val="20"/>
          <w:szCs w:val="20"/>
        </w:rPr>
        <w:t xml:space="preserve">CREDENCIAMENTO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prestação de serviços ESPECIFICADOS/MARCADOS NO ANEXO PROPOSTA. </w:t>
      </w:r>
    </w:p>
    <w:p w14:paraId="5487296A">
      <w:pPr>
        <w:pStyle w:val="6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8F75046">
      <w:pPr>
        <w:pStyle w:val="2"/>
        <w:spacing w:before="0" w:line="276" w:lineRule="auto"/>
        <w:ind w:left="94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E DECLARA,</w:t>
      </w:r>
      <w:r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para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os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devidos</w:t>
      </w:r>
      <w:r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fins:</w:t>
      </w:r>
    </w:p>
    <w:p w14:paraId="312D4A15">
      <w:pPr>
        <w:pStyle w:val="10"/>
        <w:widowControl w:val="0"/>
        <w:numPr>
          <w:ilvl w:val="2"/>
          <w:numId w:val="1"/>
        </w:numPr>
        <w:tabs>
          <w:tab w:val="left" w:pos="1155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68, VI, da Lei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Federal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14.133/2021;</w:t>
      </w:r>
    </w:p>
    <w:p w14:paraId="36C9F5A0">
      <w:pPr>
        <w:pStyle w:val="10"/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até a presente data inexistem fatos impeditivos para sua habilitação/credenciamento, estando ciente da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obrigatoriedade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declarar ocorrências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posteriores;</w:t>
      </w:r>
    </w:p>
    <w:p w14:paraId="1881941C">
      <w:pPr>
        <w:pStyle w:val="10"/>
        <w:widowControl w:val="0"/>
        <w:numPr>
          <w:ilvl w:val="2"/>
          <w:numId w:val="1"/>
        </w:numPr>
        <w:tabs>
          <w:tab w:val="left" w:pos="1191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obrigações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Edital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Credenciamento nº ____/2024, Inexigibilidade de Licitação nº ___/2024 Processo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de Licitação </w:t>
      </w:r>
      <w:r>
        <w:rPr>
          <w:rFonts w:ascii="Times New Roman" w:hAnsi="Times New Roman" w:cs="Times New Roman"/>
          <w:b/>
          <w:bCs/>
          <w:sz w:val="20"/>
          <w:szCs w:val="20"/>
        </w:rPr>
        <w:t>nº ____/2024,</w:t>
      </w:r>
      <w:r>
        <w:rPr>
          <w:rFonts w:ascii="Times New Roman" w:hAnsi="Times New Roman" w:cs="Times New Roman"/>
          <w:sz w:val="20"/>
          <w:szCs w:val="20"/>
        </w:rPr>
        <w:t xml:space="preserve"> acatando-as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 sua totalidade;</w:t>
      </w:r>
    </w:p>
    <w:p w14:paraId="2A82A350">
      <w:pPr>
        <w:pStyle w:val="10"/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76" w:lineRule="auto"/>
        <w:ind w:right="236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solicita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credenciamento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realizará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forma satisfatória;</w:t>
      </w:r>
    </w:p>
    <w:p w14:paraId="603BF72B">
      <w:pPr>
        <w:pStyle w:val="10"/>
        <w:widowControl w:val="0"/>
        <w:numPr>
          <w:ilvl w:val="2"/>
          <w:numId w:val="1"/>
        </w:numPr>
        <w:tabs>
          <w:tab w:val="left" w:pos="1153"/>
        </w:tabs>
        <w:autoSpaceDE w:val="0"/>
        <w:autoSpaceDN w:val="0"/>
        <w:spacing w:after="0" w:line="276" w:lineRule="auto"/>
        <w:ind w:right="572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seleção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convocação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prestação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das formas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condições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pagamento;</w:t>
      </w:r>
    </w:p>
    <w:p w14:paraId="604CC4FD">
      <w:pPr>
        <w:pStyle w:val="10"/>
        <w:widowControl w:val="0"/>
        <w:numPr>
          <w:ilvl w:val="2"/>
          <w:numId w:val="1"/>
        </w:numPr>
        <w:tabs>
          <w:tab w:val="left" w:pos="1162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concorda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aceita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preços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estipulados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Tabela</w:t>
      </w:r>
      <w:r>
        <w:rPr>
          <w:rFonts w:ascii="Times New Roman" w:hAnsi="Times New Roman" w:cs="Times New Roman"/>
          <w:spacing w:val="-47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Valores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estipulada 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 de Referência;</w:t>
      </w:r>
    </w:p>
    <w:p w14:paraId="53056AB6">
      <w:pPr>
        <w:pStyle w:val="10"/>
        <w:widowControl w:val="0"/>
        <w:numPr>
          <w:ilvl w:val="2"/>
          <w:numId w:val="1"/>
        </w:numPr>
        <w:tabs>
          <w:tab w:val="left" w:pos="1201"/>
        </w:tabs>
        <w:autoSpaceDE w:val="0"/>
        <w:autoSpaceDN w:val="0"/>
        <w:spacing w:after="0" w:line="276" w:lineRule="auto"/>
        <w:ind w:right="233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dispõe ou disporá, quando da convocação, de EPIs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Equipamento de Proteção Individual, demais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equipamentos e materiais apropriados para a execução dos serviços e que os manterá em condições adequadas de uso,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respeitando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normas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regulamentos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aplicáveis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aos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serviços.</w:t>
      </w:r>
    </w:p>
    <w:p w14:paraId="46E2DA86">
      <w:pPr>
        <w:pStyle w:val="6"/>
        <w:spacing w:line="276" w:lineRule="auto"/>
        <w:ind w:left="927" w:right="-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pt-BR"/>
        </w:rPr>
        <w:t>, ____</w:t>
      </w:r>
      <w:r>
        <w:rPr>
          <w:rFonts w:ascii="Times New Roman" w:hAnsi="Times New Roman" w:cs="Times New Roman"/>
          <w:sz w:val="20"/>
          <w:szCs w:val="20"/>
        </w:rPr>
        <w:t xml:space="preserve"> de __________ de 202</w:t>
      </w:r>
      <w:r>
        <w:rPr>
          <w:rFonts w:ascii="Times New Roman" w:hAnsi="Times New Roman" w:cs="Times New Roman"/>
          <w:sz w:val="20"/>
          <w:szCs w:val="20"/>
          <w:lang w:val="pt-BR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3B4B8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18A61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14:paraId="6D2ACEF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ASSIANTURA DO REPRESENTANTE LEGAL</w:t>
      </w: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880929"/>
    </w:sdtPr>
    <w:sdtContent>
      <w:p w14:paraId="7169C488">
        <w:pPr>
          <w:pStyle w:val="8"/>
          <w:jc w:val="center"/>
          <w:rPr>
            <w:rFonts w:ascii="Times New Roman" w:hAnsi="Times New Roman"/>
            <w:sz w:val="6"/>
            <w:szCs w:val="6"/>
          </w:rPr>
        </w:pPr>
        <w:r>
          <w:rPr>
            <w:lang w:eastAsia="pt-BR"/>
          </w:rPr>
          <w:drawing>
            <wp:inline distT="0" distB="0" distL="114300" distR="114300">
              <wp:extent cx="6181725" cy="529590"/>
              <wp:effectExtent l="0" t="0" r="9525" b="3810"/>
              <wp:docPr id="17" name="Imagem 17" descr="rodapé tim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 descr="rodapé timbr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529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EC280F3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305D3BD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01AA">
    <w:pPr>
      <w:pStyle w:val="8"/>
    </w:pPr>
    <w:r>
      <w:rPr>
        <w:lang w:eastAsia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EBD13">
    <w:pPr>
      <w:pStyle w:val="7"/>
    </w:pPr>
    <w:r>
      <w:rPr>
        <w:lang w:eastAsia="pt-BR"/>
      </w:rPr>
      <w:drawing>
        <wp:inline distT="0" distB="0" distL="0" distR="0">
          <wp:extent cx="6642100" cy="1249680"/>
          <wp:effectExtent l="0" t="0" r="6350" b="7620"/>
          <wp:docPr id="2" name="Imagem 2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81A69">
    <w:pPr>
      <w:pStyle w:val="7"/>
    </w:pPr>
    <w:r>
      <w:rPr>
        <w:lang w:eastAsia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51924"/>
    <w:rsid w:val="00091E28"/>
    <w:rsid w:val="00155337"/>
    <w:rsid w:val="00173C7E"/>
    <w:rsid w:val="001A144C"/>
    <w:rsid w:val="00260BAC"/>
    <w:rsid w:val="002634A4"/>
    <w:rsid w:val="002F3404"/>
    <w:rsid w:val="00320525"/>
    <w:rsid w:val="00332C8F"/>
    <w:rsid w:val="00347D9F"/>
    <w:rsid w:val="00367B58"/>
    <w:rsid w:val="00535635"/>
    <w:rsid w:val="005468FF"/>
    <w:rsid w:val="00617DBA"/>
    <w:rsid w:val="006645D2"/>
    <w:rsid w:val="007B2FBF"/>
    <w:rsid w:val="007C3852"/>
    <w:rsid w:val="00A50818"/>
    <w:rsid w:val="00A73D6D"/>
    <w:rsid w:val="00B553B0"/>
    <w:rsid w:val="00C1315B"/>
    <w:rsid w:val="00C60CB7"/>
    <w:rsid w:val="00C7576D"/>
    <w:rsid w:val="00D20506"/>
    <w:rsid w:val="00DB7DB2"/>
    <w:rsid w:val="00ED45B7"/>
    <w:rsid w:val="00F231F1"/>
    <w:rsid w:val="00F354B8"/>
    <w:rsid w:val="00FE0912"/>
    <w:rsid w:val="1AED4030"/>
    <w:rsid w:val="1C2E6746"/>
    <w:rsid w:val="1EFE1642"/>
    <w:rsid w:val="3A1D402E"/>
    <w:rsid w:val="3B981FC1"/>
    <w:rsid w:val="43270940"/>
    <w:rsid w:val="7EC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18"/>
      <w:szCs w:val="18"/>
      <w:lang w:val="pt-PT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8993</Words>
  <Characters>48564</Characters>
  <Lines>404</Lines>
  <Paragraphs>114</Paragraphs>
  <TotalTime>59</TotalTime>
  <ScaleCrop>false</ScaleCrop>
  <LinksUpToDate>false</LinksUpToDate>
  <CharactersWithSpaces>57443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2024-09-24T13:46:00Z</cp:lastPrinted>
  <dcterms:modified xsi:type="dcterms:W3CDTF">2024-09-24T13:50:25Z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DD75885F830B41529D0962369E0A3343_13</vt:lpwstr>
  </property>
</Properties>
</file>