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topFromText="180" w:bottomFromText="180" w:vertAnchor="text" w:tblpX="270"/>
        <w:tblW w:w="108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3"/>
        <w:gridCol w:w="992"/>
        <w:gridCol w:w="850"/>
        <w:gridCol w:w="1001"/>
        <w:gridCol w:w="1001"/>
        <w:gridCol w:w="1001"/>
        <w:gridCol w:w="1001"/>
      </w:tblGrid>
      <w:tr w14:paraId="5C52D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46DC142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Item</w:t>
            </w:r>
          </w:p>
        </w:tc>
        <w:tc>
          <w:tcPr>
            <w:tcW w:w="4253" w:type="dxa"/>
          </w:tcPr>
          <w:p w14:paraId="7E9A74D4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992" w:type="dxa"/>
          </w:tcPr>
          <w:p w14:paraId="2EEC48FD"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DFC315B"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Quant min</w:t>
            </w:r>
          </w:p>
        </w:tc>
        <w:tc>
          <w:tcPr>
            <w:tcW w:w="1001" w:type="dxa"/>
          </w:tcPr>
          <w:p w14:paraId="238CA90E"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Quant</w:t>
            </w:r>
          </w:p>
          <w:p w14:paraId="3364B3C0">
            <w:pPr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max </w:t>
            </w:r>
          </w:p>
        </w:tc>
        <w:tc>
          <w:tcPr>
            <w:tcW w:w="1001" w:type="dxa"/>
          </w:tcPr>
          <w:p w14:paraId="7C5AC378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pt-BR"/>
              </w:rPr>
              <w:t>Marca</w:t>
            </w:r>
          </w:p>
        </w:tc>
        <w:tc>
          <w:tcPr>
            <w:tcW w:w="1001" w:type="dxa"/>
          </w:tcPr>
          <w:p w14:paraId="674DD536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pt-BR"/>
              </w:rPr>
              <w:t>Valor Unitário</w:t>
            </w:r>
          </w:p>
        </w:tc>
        <w:tc>
          <w:tcPr>
            <w:tcW w:w="1001" w:type="dxa"/>
          </w:tcPr>
          <w:p w14:paraId="78F092D2"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pt-B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val="pt-BR"/>
              </w:rPr>
              <w:t>Valor Total</w:t>
            </w:r>
          </w:p>
        </w:tc>
      </w:tr>
      <w:tr w14:paraId="5A9F6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751117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BCEF35F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Abacaxi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Apresentando grau de maturação que permita a manipulação, transporte, conservação adequada para o consumo. Tamanho grande, cor e formação uniformes, com polpa intacta e firme, sem danos físicos e mecânicos oriundos do manuseio e transporte.</w:t>
            </w:r>
          </w:p>
        </w:tc>
        <w:tc>
          <w:tcPr>
            <w:tcW w:w="992" w:type="dxa"/>
          </w:tcPr>
          <w:p w14:paraId="1B4BE49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6D08A3D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A1617B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01" w:type="dxa"/>
          </w:tcPr>
          <w:p w14:paraId="0FFE7E5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E88BBB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9726B5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865D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E0EC83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4DF8276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Adoçante Líquido 100 ml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Lacrada com data de validade e data de fabricação.</w:t>
            </w:r>
          </w:p>
        </w:tc>
        <w:tc>
          <w:tcPr>
            <w:tcW w:w="992" w:type="dxa"/>
          </w:tcPr>
          <w:p w14:paraId="04AB585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713EB6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074FB4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14:paraId="35928E5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18F1FB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522147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9DF83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4" w:type="dxa"/>
          </w:tcPr>
          <w:p w14:paraId="6CDE790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3B5EB1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Água C/ Gás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Garrafa lacrada de 500 ml em plástico transparente, c/ rótulo, marca e validade. </w:t>
            </w:r>
          </w:p>
        </w:tc>
        <w:tc>
          <w:tcPr>
            <w:tcW w:w="992" w:type="dxa"/>
          </w:tcPr>
          <w:p w14:paraId="132B31D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19BE3C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2ACED4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01" w:type="dxa"/>
          </w:tcPr>
          <w:p w14:paraId="6D3311F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C3D403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84D02E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18C5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896F3B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2F35C3E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Água S/ Gás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Garrafa lacrada de 500 ml em plástico transparente, c/ rótulo, marca e validade.</w:t>
            </w:r>
          </w:p>
        </w:tc>
        <w:tc>
          <w:tcPr>
            <w:tcW w:w="992" w:type="dxa"/>
          </w:tcPr>
          <w:p w14:paraId="59F209F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E1CA3F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F4E950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01" w:type="dxa"/>
          </w:tcPr>
          <w:p w14:paraId="6F46724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F2EC81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58DC92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8BE7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41430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052E07B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Achocolatado em Pó Instantâneo Tradicional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Embalagem de 400g no mín.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43C71C8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1CAC97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8BEC60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01" w:type="dxa"/>
          </w:tcPr>
          <w:p w14:paraId="6C9A992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DF0B85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153FBA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CE31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E15AE9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78462D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Açúcar Branco Cristal 5Kg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transparente, resistente e lacrada, rótulo c/ informação nutricional e prazo de validade (mín. 12 meses a contar da data de entrega. Pacote de 5 kg.</w:t>
            </w:r>
          </w:p>
        </w:tc>
        <w:tc>
          <w:tcPr>
            <w:tcW w:w="992" w:type="dxa"/>
          </w:tcPr>
          <w:p w14:paraId="257CF6E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6FF6DD0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3B710E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01" w:type="dxa"/>
          </w:tcPr>
          <w:p w14:paraId="2CA8913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595647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7457C2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5165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81473C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7E94221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Açúcar de Baunilha 100g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Embalagem, resistente e lacrada, rótulo c/ informação nutricional e prazo de validade (mín. 12 meses a contar da data de entrega)</w:t>
            </w:r>
          </w:p>
        </w:tc>
        <w:tc>
          <w:tcPr>
            <w:tcW w:w="992" w:type="dxa"/>
          </w:tcPr>
          <w:p w14:paraId="42918A8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C395F0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5D2984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3F87B6C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16230B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96ABB4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4D3C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FA6E52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504ED05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Açúcar Mascavo 1kg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transparente, resistente e lacrada, rótulo c/ informação nutricional e prazo de validade (mín. 12 meses a contar da data de entrega. Pacote de 1 kg.</w:t>
            </w:r>
          </w:p>
        </w:tc>
        <w:tc>
          <w:tcPr>
            <w:tcW w:w="992" w:type="dxa"/>
          </w:tcPr>
          <w:p w14:paraId="1741AB7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77B7A4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491F3C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</w:t>
            </w:r>
          </w:p>
        </w:tc>
        <w:tc>
          <w:tcPr>
            <w:tcW w:w="1001" w:type="dxa"/>
          </w:tcPr>
          <w:p w14:paraId="7508915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610C34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E810F4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A369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477C6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C325D9A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Alface 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Apresentando grau de maturação que permita a manipulação, transporte, conservação adequada para o consumo. Livre de sujidades, fisiológicos, mecânicos e pragas, não poderá estar murcha, estando sadio para o consumo.</w:t>
            </w:r>
          </w:p>
        </w:tc>
        <w:tc>
          <w:tcPr>
            <w:tcW w:w="992" w:type="dxa"/>
          </w:tcPr>
          <w:p w14:paraId="696A14C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54E11F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BAC8C0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01" w:type="dxa"/>
          </w:tcPr>
          <w:p w14:paraId="0D24CD3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B6906F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D489AC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DE75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2E8EE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FB944F5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Alho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Alho íntegro, compacto e firme, sem lesões de origem física ou mecânica, perfurações e cortes, tamanho e coloração uniformes, isentas de sujidades, parasitas e larvas, acondicionada em embalagens próprias. Pacote de 100g</w:t>
            </w:r>
          </w:p>
        </w:tc>
        <w:tc>
          <w:tcPr>
            <w:tcW w:w="992" w:type="dxa"/>
          </w:tcPr>
          <w:p w14:paraId="241FBD8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082644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DEABF5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01" w:type="dxa"/>
          </w:tcPr>
          <w:p w14:paraId="6AFA9DB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6CAE0A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CBD37A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FB38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466C78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892273E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Ameixa Seca Sem Caroço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Pacote 200g no mín.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14:paraId="2014BD8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20186C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05A255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7DFA433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AB7F74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0FB1D8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CAAD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3A0ABD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8CDEC33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Amendoim Descascado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Novo, graúdo, pacote 500g no mín.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14:paraId="737B759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AC5314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949B77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3546B83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A5B981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CF3741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298F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460DD6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AE1CE0A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Amido de milho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Pacote 500g no mín.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14:paraId="65A7308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3627A67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A44687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4CDF0EA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0CAC4A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3461AD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B2F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8A7969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395FDA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Apresuntado Fatiado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1 kg - Resfriado, embalagem plástica de 1 kg, a embalagem deverá conter externamente os dados de identificação, procedência, informações nutricionais, número do lote, data de fabricação, prazo de validade, quantidade do produto, número do registro no Ministério da Agricultura/SIF/DIPOA e carimbo de inspeção do SIF ou CISPOA .</w:t>
            </w:r>
          </w:p>
        </w:tc>
        <w:tc>
          <w:tcPr>
            <w:tcW w:w="992" w:type="dxa"/>
          </w:tcPr>
          <w:p w14:paraId="251344F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92B5D0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1A44AC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3AAAAB5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7BBF96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33DD7F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0076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36A2FA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676E8A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Arroz Branco 5 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Tipo 1, branco, longo, fino, constituídos de grãos inteiros, isento de sujidades, materiais estranhos, parasitas e larvas. Embalagem plástica, rótulo contendo identificação, marca, peso, ingredientes, informações nutricionais, lote, data de fabricação e validade (mín. 6 meses a contar da data de entrega). Pacote de 5 kg.</w:t>
            </w:r>
          </w:p>
        </w:tc>
        <w:tc>
          <w:tcPr>
            <w:tcW w:w="992" w:type="dxa"/>
          </w:tcPr>
          <w:p w14:paraId="717F558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6864A04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8A861E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52BA2F2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bookmarkStart w:id="0" w:name="_um43fje437us" w:colFirst="0" w:colLast="0"/>
            <w:bookmarkEnd w:id="0"/>
          </w:p>
        </w:tc>
        <w:tc>
          <w:tcPr>
            <w:tcW w:w="1001" w:type="dxa"/>
          </w:tcPr>
          <w:p w14:paraId="671B58A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250AC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7515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3AFF5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11949D89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Aveia em Flocos Finos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Embalagem de 200g no mín. Deve ser entregue em embalagem lacrada, c/ rótulo contendo identificação, marca, peso, lote, data de fabricação</w:t>
            </w:r>
          </w:p>
        </w:tc>
        <w:tc>
          <w:tcPr>
            <w:tcW w:w="992" w:type="dxa"/>
          </w:tcPr>
          <w:p w14:paraId="5C6CC3D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A7F794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4C20E8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1001" w:type="dxa"/>
          </w:tcPr>
          <w:p w14:paraId="1C0880F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79A2BB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763971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6575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41792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6CD4D5C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Bacon 1 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Peça inteira, sem costela, pele e osso. Submetido a processo térmico adequado, defumado, cor, odor, sabor característicos, sem ranço ou características que inviabiliza o consumo. Validade 03 meses a partir da entrega. Embalagem deverá conter os dados de identificação, procedência, informações nutricional, número do lote, data de fabricação, prazo de validade.</w:t>
            </w:r>
          </w:p>
        </w:tc>
        <w:tc>
          <w:tcPr>
            <w:tcW w:w="992" w:type="dxa"/>
          </w:tcPr>
          <w:p w14:paraId="4549940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A9E290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2B3733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14:paraId="703627F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027D43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B96A72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3603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D57EBC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FA6575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Bala Mastigável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Pacote 1kg, diversos sabores, embalagem c/ data de fabricação e validade. Embalagem: deverá ser acondicionado em saco plástico atóxico, resistente à manipulação e transporte, não violado. Cada unidade deve ser embalada individualmente.</w:t>
            </w:r>
          </w:p>
        </w:tc>
        <w:tc>
          <w:tcPr>
            <w:tcW w:w="992" w:type="dxa"/>
          </w:tcPr>
          <w:p w14:paraId="7D144CE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086BAF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2CE3F5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750</w:t>
            </w:r>
          </w:p>
        </w:tc>
        <w:tc>
          <w:tcPr>
            <w:tcW w:w="1001" w:type="dxa"/>
          </w:tcPr>
          <w:p w14:paraId="5B4F1D5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7A4E34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39E526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2471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213461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4B2D173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Banana Caturra kg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6EC3166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49F5CA0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74F22F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750</w:t>
            </w:r>
          </w:p>
        </w:tc>
        <w:tc>
          <w:tcPr>
            <w:tcW w:w="1001" w:type="dxa"/>
          </w:tcPr>
          <w:p w14:paraId="3D880A5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F5AE76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59199F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C33A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913091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B78296B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Banha Suína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Embalagem de 1 kg que contenha especificado o local de origem do produto, peso, data de embalagem e data de vencimento. Registro SISPOA, expedido pelo SIM, registro junto ao CRMV-RS, embalagem 1 kg no mín.</w:t>
            </w:r>
          </w:p>
        </w:tc>
        <w:tc>
          <w:tcPr>
            <w:tcW w:w="992" w:type="dxa"/>
          </w:tcPr>
          <w:p w14:paraId="6F814A5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7B679C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CB1B4B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14A1A5F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BC754F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A9467D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D16E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704" w:type="dxa"/>
          </w:tcPr>
          <w:p w14:paraId="0851983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D36237A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Barra de Chocolate p/ Derreter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Ao leite e meio amargo 1kg, p/ derreter.</w:t>
            </w:r>
          </w:p>
        </w:tc>
        <w:tc>
          <w:tcPr>
            <w:tcW w:w="992" w:type="dxa"/>
          </w:tcPr>
          <w:p w14:paraId="01984AB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0819EA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DBADF1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3FF9F36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361342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F37C8E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3718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04" w:type="dxa"/>
          </w:tcPr>
          <w:p w14:paraId="1560169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223035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Batata Doce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63F8E32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B8C33A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05A7ED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0441A45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E3E7C7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49BE2F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4B2B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B7943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B7BB547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Batata Inglesa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2F1A191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260EFF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FD5EF6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450</w:t>
            </w:r>
          </w:p>
        </w:tc>
        <w:tc>
          <w:tcPr>
            <w:tcW w:w="1001" w:type="dxa"/>
          </w:tcPr>
          <w:p w14:paraId="206042B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B3F417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BF66F7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BF4C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04" w:type="dxa"/>
          </w:tcPr>
          <w:p w14:paraId="0913983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12E38DF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Bebida Láctea Fermentada Litro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C/ polpa de frutas, diversos sabores. Embalagem de 1 litro.</w:t>
            </w:r>
          </w:p>
        </w:tc>
        <w:tc>
          <w:tcPr>
            <w:tcW w:w="992" w:type="dxa"/>
          </w:tcPr>
          <w:p w14:paraId="33B92FD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Litro</w:t>
            </w:r>
          </w:p>
        </w:tc>
        <w:tc>
          <w:tcPr>
            <w:tcW w:w="850" w:type="dxa"/>
          </w:tcPr>
          <w:p w14:paraId="2514621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DCC5EC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01" w:type="dxa"/>
          </w:tcPr>
          <w:p w14:paraId="1866F64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6F87A3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B98708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7F2D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FBFC07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B13D536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Bergamota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27672BE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5F3833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2DDE01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</w:tcPr>
          <w:p w14:paraId="37FA8B4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46387C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B2CCAA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3B3E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CA7816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12019D4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Beterraba sem Folhas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54E1A4A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3E8ECE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2BADDF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1001" w:type="dxa"/>
          </w:tcPr>
          <w:p w14:paraId="4B5703D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5DA9DC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93ED02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A5F7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5D560F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7076093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Bicarbonato de Sódio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com 100g no mín.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0DC6884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6AE37D3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1BB8B5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1" w:type="dxa"/>
          </w:tcPr>
          <w:p w14:paraId="3F21F0A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B88079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4787BB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879A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351A9F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2E2978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Bolacha Doce Maria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Pacote de 370g no mín. Pacote plástico, lacrado, resistente, rótulo contendo identificação, marca, peso, ingredientes, informações nutricionais, lote, data de fabricação e validade (mín. 6 meses a contar da data de entrega)</w:t>
            </w:r>
          </w:p>
        </w:tc>
        <w:tc>
          <w:tcPr>
            <w:tcW w:w="992" w:type="dxa"/>
          </w:tcPr>
          <w:p w14:paraId="35A00B3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0B02357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3618E1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2E3FDAE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72C09C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5598FF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0ACE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9767DF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F6AE8DB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Bolacha Salgada Água e Sal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Pacote de 400g no mín. Pacote plástico, lacrado, resistente, rótulo contendo identificação, marca, peso, ingredientes, informações nutricionais, lote, data de fabricação e validade (mín. 6 meses a contar da data de entrega)</w:t>
            </w:r>
          </w:p>
        </w:tc>
        <w:tc>
          <w:tcPr>
            <w:tcW w:w="992" w:type="dxa"/>
          </w:tcPr>
          <w:p w14:paraId="0B3ED5C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84BEDB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73AB0F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430</w:t>
            </w:r>
          </w:p>
        </w:tc>
        <w:tc>
          <w:tcPr>
            <w:tcW w:w="1001" w:type="dxa"/>
          </w:tcPr>
          <w:p w14:paraId="1B4C9BF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ED1B7D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1A1D92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CF4C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F3D97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36705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Biscoito Caseiro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Sabor manteiga, milho, champanhe e polvinho, embalagem lacrada, com data de fabricação e validade. </w:t>
            </w:r>
          </w:p>
        </w:tc>
        <w:tc>
          <w:tcPr>
            <w:tcW w:w="992" w:type="dxa"/>
          </w:tcPr>
          <w:p w14:paraId="22F841A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B6CBFA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BA1157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675</w:t>
            </w:r>
          </w:p>
        </w:tc>
        <w:tc>
          <w:tcPr>
            <w:tcW w:w="1001" w:type="dxa"/>
          </w:tcPr>
          <w:p w14:paraId="1CF99B3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1B1BE6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A290F0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55B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4" w:type="dxa"/>
          </w:tcPr>
          <w:p w14:paraId="042CB20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72ACE17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Bolacha Caseira Diversos Sabores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lacrado com data de validade e data de fabricação.</w:t>
            </w:r>
          </w:p>
        </w:tc>
        <w:tc>
          <w:tcPr>
            <w:tcW w:w="992" w:type="dxa"/>
          </w:tcPr>
          <w:p w14:paraId="08842F4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58CF8A2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B50B5B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1" w:type="dxa"/>
          </w:tcPr>
          <w:p w14:paraId="0E743D1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26EF64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625E5A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23F8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078F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0BF894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Bolinho/Biscoito Calça Virada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Pacote de 1 kg contendo, no mín., os seguintes ingredientes: farinha de trigo enriquecida com ferro e ácido fólico, açúcar, leite, sal, manteiga, fermento, ovos e água. Embalagem plástica com data de fabricação e validade.</w:t>
            </w:r>
          </w:p>
        </w:tc>
        <w:tc>
          <w:tcPr>
            <w:tcW w:w="992" w:type="dxa"/>
          </w:tcPr>
          <w:p w14:paraId="758B6EF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47C17A9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DB9114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01" w:type="dxa"/>
          </w:tcPr>
          <w:p w14:paraId="475CD51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3D5121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4107F3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18EE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238B06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9092CF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Bombom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Pacote 1kg -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593792D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27D018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496FF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420</w:t>
            </w:r>
          </w:p>
        </w:tc>
        <w:tc>
          <w:tcPr>
            <w:tcW w:w="1001" w:type="dxa"/>
          </w:tcPr>
          <w:p w14:paraId="315A84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24FA75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7B206B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447F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7DD4E0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2874CEF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Brócolis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78640E7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AD0B6A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AF594F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1DFF885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AB1F32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64D4CC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1727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AF367D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8A7B9F8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Cacau em Pó 70% 200g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61ECCDB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F2055B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0350E9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7D8AF57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E50E68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5A507F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3C8D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3436C7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AA5D928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Cacau em Pó 100% 500g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753DA21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092105F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2E76C9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6F96C6D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E6626B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AB18F8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7B99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A68F90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E1407F9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Café Solúvel em Pó 200g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Entregue em embalagem original do fabricante c/ rótulo contendo informação nutricional e prazo de validade (mín. 12 meses a contar da data de entrega). O produto deverá atender às especificações e exigências da Instrução Normativa nº 8 de 11/07/2003 do Ministério de Agricultura, Pecuária e Abastecimento e da Resolução nº 277 de 22/09/2005 da ANVISA. Também deve possuir laudo técnico que ateste as características exigidas para o produto emitido por laboratório credenciado junto à Rede Brasileira de Laboratórios Analíticos em Saúde (REBLAS). Embalagem de 200g.</w:t>
            </w:r>
          </w:p>
        </w:tc>
        <w:tc>
          <w:tcPr>
            <w:tcW w:w="992" w:type="dxa"/>
          </w:tcPr>
          <w:p w14:paraId="177A75E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F4F21A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065EB5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730</w:t>
            </w:r>
          </w:p>
        </w:tc>
        <w:tc>
          <w:tcPr>
            <w:tcW w:w="1001" w:type="dxa"/>
          </w:tcPr>
          <w:p w14:paraId="7F3BC6E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802604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B642DB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8641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EF024E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B48AB0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Café Moído p/ Passar 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Entregue em embalagem original do fabricante c/ rótulo contendo informação nutricional e prazo de validade (mín. 12 meses a contar da data de entrega). O produto deverá atender às especificações e exigências da Instrução Normativa nº 8 de 11/07/2003 do Ministério de Agricultura, Pecuária e Abastecimento e da Resolução nº 277 de 22/09/2005 da ANVISA. Também deve possuir laudo técnico que ateste as características exigidas para o produto emitido por laboratório credenciado junto à Rede Brasileira de Laboratórios Analíticos em Saúde (REBLAS). Embalagem de 500g.</w:t>
            </w:r>
          </w:p>
        </w:tc>
        <w:tc>
          <w:tcPr>
            <w:tcW w:w="992" w:type="dxa"/>
          </w:tcPr>
          <w:p w14:paraId="291044A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741BE0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6A289D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750</w:t>
            </w:r>
          </w:p>
        </w:tc>
        <w:tc>
          <w:tcPr>
            <w:tcW w:w="1001" w:type="dxa"/>
          </w:tcPr>
          <w:p w14:paraId="4D96C62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F4340A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B411EA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1093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2B0475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E98974A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Calabresa Lingüiça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1kg congelada, embalagem transparente à vácuo ou porcionada em sacos plásticos transparentes, resistentes e bem lacrados, com data de fabricação e validade e número de registro no SIF.</w:t>
            </w:r>
          </w:p>
        </w:tc>
        <w:tc>
          <w:tcPr>
            <w:tcW w:w="992" w:type="dxa"/>
          </w:tcPr>
          <w:p w14:paraId="1E292EF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4A96EDD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95EFBC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4018D4D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BD2853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8E3B3D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86AE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4" w:type="dxa"/>
          </w:tcPr>
          <w:p w14:paraId="520C1A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C5FE489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Caldo de Galinha Tempero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Lacrada c/ data de validade e data de fabricação.Tablete de 57g contendo 06 cubos.</w:t>
            </w:r>
          </w:p>
        </w:tc>
        <w:tc>
          <w:tcPr>
            <w:tcW w:w="992" w:type="dxa"/>
          </w:tcPr>
          <w:p w14:paraId="0689A19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B82676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613260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0CD57F5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35E2FF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B70518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9FC9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ABAC2B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E8F1C09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Canela em Pó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Frasco de 25g no mín.Canela proveniente de cascas sãs, limpas e secas, em forma de pó fino, acondicionado em saco de polietileno, íntegro, atóxico, resistente, vedado hermeticamente e limpo. A embalagem deverá conter externamente os dados de identificação e procedência, número do lote data de fabricação, data de validade, quantidade do produto. </w:t>
            </w:r>
          </w:p>
        </w:tc>
        <w:tc>
          <w:tcPr>
            <w:tcW w:w="992" w:type="dxa"/>
          </w:tcPr>
          <w:p w14:paraId="6B7D071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5A1116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1138E4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02E3CB5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D1785C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AC50B3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119F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943AAC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1D93D37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Carne Bovina (Moída)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De 1ª sem osso, nervos e gordura, em embalagem plástica individual. Aspectos não pegajosa, cor própria sem manchas ou restos impróprios p/ consumo humano. Em kg.</w:t>
            </w:r>
          </w:p>
        </w:tc>
        <w:tc>
          <w:tcPr>
            <w:tcW w:w="992" w:type="dxa"/>
          </w:tcPr>
          <w:p w14:paraId="50868A9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F368C9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F288B8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</w:t>
            </w:r>
          </w:p>
        </w:tc>
        <w:tc>
          <w:tcPr>
            <w:tcW w:w="1001" w:type="dxa"/>
          </w:tcPr>
          <w:p w14:paraId="1D7031E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8B5897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0B7E97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91AE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04BCF8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9B2BF2E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Carne Bovina Quarto Paleta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 embalagem plástica individual, aspectos não pegajosa, cor própria sem manchas ou restos impróprios p/ consumo humano. Em kg</w:t>
            </w:r>
          </w:p>
        </w:tc>
        <w:tc>
          <w:tcPr>
            <w:tcW w:w="992" w:type="dxa"/>
          </w:tcPr>
          <w:p w14:paraId="5F222AB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C47F7C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00B7EA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1260</w:t>
            </w:r>
          </w:p>
        </w:tc>
        <w:tc>
          <w:tcPr>
            <w:tcW w:w="1001" w:type="dxa"/>
          </w:tcPr>
          <w:p w14:paraId="71212C3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FFD796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8B7218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1576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9E16C0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6DD4969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Carne Bovina Costela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Em embalagem plástica individual, aspectos não pegajosa, cor própria sem manchas ou restos impróprios p/ consumo humano. Em kg</w:t>
            </w:r>
          </w:p>
        </w:tc>
        <w:tc>
          <w:tcPr>
            <w:tcW w:w="992" w:type="dxa"/>
          </w:tcPr>
          <w:p w14:paraId="2D0E815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9D9C70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C48A46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1040</w:t>
            </w:r>
          </w:p>
        </w:tc>
        <w:tc>
          <w:tcPr>
            <w:tcW w:w="1001" w:type="dxa"/>
          </w:tcPr>
          <w:p w14:paraId="5629843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D66F41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91C322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1A05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F2EA97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598201E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Coxa e Sobrecoxa de Frango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Embalagem plástica individual transparente contendo no mín. 2 unidades de coxa sobrecoxa congelada. Aspectos próprios não amolecida e não pegajosa cor própria sem manchas esverdeadas, s/ penugem ou restos impróprios p/ consumo humano. Pacote c/ identificação do produto e indústria, rótulo contendo a data de fabricação e validade, registro no ministério da agricultura e serviço de inspeção. Pacote de no mín. 1 kg.</w:t>
            </w:r>
          </w:p>
        </w:tc>
        <w:tc>
          <w:tcPr>
            <w:tcW w:w="992" w:type="dxa"/>
          </w:tcPr>
          <w:p w14:paraId="6A7749E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8273FD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CFE7FE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01" w:type="dxa"/>
          </w:tcPr>
          <w:p w14:paraId="264C303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0FB366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4C2D0F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9760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286BC2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1BF9A4F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Carne Pernil Suíno 1 kg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Peça fracionada para preparo em forno ou panela. Embalagem: O produto deverá ser embalado com materiais adequados para as condições de armazenamento e que lhe confiram uma proteção apropriada (deverá ser acondicionado em saco plástico transparente, atóxico, resistente à manipulação e transporte). </w:t>
            </w:r>
          </w:p>
        </w:tc>
        <w:tc>
          <w:tcPr>
            <w:tcW w:w="992" w:type="dxa"/>
          </w:tcPr>
          <w:p w14:paraId="72717E2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5413E1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9DC09B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62EDB7E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7C0E8F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394FB3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EC40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F6432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5F69669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Carne Suína 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Cor, odor e sabor característicos. Livre de odores, sabores e cores estranhas, e impurezas e materiais não pertencentes ao produto. Deve conter selo de inspeção. Embalados em plástico atóxico, resistente, novo, limpo, íntegro, deve conter informações sobre o produto (data fabricação, validade, peso, origem). O transporte do produto final deverá ser efetuado de acordo com a legislação vigente, observando-se que a carne deverá ser transportada em carros isotérmicos ou refrigerados, ou em embalagens e em condições que preservem as características físico-químicas, microbiológicas e microscópicas. </w:t>
            </w:r>
          </w:p>
        </w:tc>
        <w:tc>
          <w:tcPr>
            <w:tcW w:w="992" w:type="dxa"/>
          </w:tcPr>
          <w:p w14:paraId="49B1CED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153CF7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0F0F6B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800</w:t>
            </w:r>
          </w:p>
        </w:tc>
        <w:tc>
          <w:tcPr>
            <w:tcW w:w="1001" w:type="dxa"/>
          </w:tcPr>
          <w:p w14:paraId="47C8B23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29E5DC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0C5F5E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4EDF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53A89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F4BB890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Cebola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3BCA80A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4806C7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7BBFCD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280</w:t>
            </w:r>
          </w:p>
        </w:tc>
        <w:tc>
          <w:tcPr>
            <w:tcW w:w="1001" w:type="dxa"/>
          </w:tcPr>
          <w:p w14:paraId="593321B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B4CEA4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265C09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7849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4" w:type="dxa"/>
          </w:tcPr>
          <w:p w14:paraId="21D123D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3A78612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Cenoura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0A26E18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00BE295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FD615E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01" w:type="dxa"/>
          </w:tcPr>
          <w:p w14:paraId="537629F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A25824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78822A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E8FE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A8591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B2C1E63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Chá Diversos Sabores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Canela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Camomila, Cidreira, Funcho, Maçã, Morango, Pêssego, conforme solicitação. Caixa de 25 g no mín. Embalagem primária: saches. Embalagem secundária: caixa de papelão contendo no mínimo 10 sachês. Validade mínima: 6 meses.</w:t>
            </w:r>
          </w:p>
        </w:tc>
        <w:tc>
          <w:tcPr>
            <w:tcW w:w="992" w:type="dxa"/>
          </w:tcPr>
          <w:p w14:paraId="2BD4BA2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B4D071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341E67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160</w:t>
            </w:r>
          </w:p>
        </w:tc>
        <w:tc>
          <w:tcPr>
            <w:tcW w:w="1001" w:type="dxa"/>
          </w:tcPr>
          <w:p w14:paraId="165CEC4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3D0015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29535E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AF87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77ED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390D9FA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Chocolate Granulado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Pacote c/ mín. 100 g.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71CC0C1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A4349F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5B99AD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001" w:type="dxa"/>
          </w:tcPr>
          <w:p w14:paraId="1DF4C98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036DCD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07F12E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E734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522953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33D5A60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Coco Ralado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Embalagem 100g no mín.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1BB5208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423F3E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317E9F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64D77E6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EBAE0F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8CD68D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4CEF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B83EEA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047EA3F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Colorau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Pacote 100 g no mín.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14:paraId="65152EF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147B84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A3689D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7C3A180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28CC62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C0D19B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E535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E773E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4365F7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Couve Folha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 Em maço</w:t>
            </w:r>
          </w:p>
        </w:tc>
        <w:tc>
          <w:tcPr>
            <w:tcW w:w="992" w:type="dxa"/>
          </w:tcPr>
          <w:p w14:paraId="1D543FB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06E6C3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3CC656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075260A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3D28C5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8DB4F9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B7DF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8EC6BC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37E504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Cravo da Índia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Frasco 15g no mín. lacrado, sem materiais estranhos, partes mofadas ou brotadas, c/ data de fabricação e validade. </w:t>
            </w:r>
          </w:p>
        </w:tc>
        <w:tc>
          <w:tcPr>
            <w:tcW w:w="992" w:type="dxa"/>
          </w:tcPr>
          <w:p w14:paraId="1D7AB19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5804C6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5AA307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001" w:type="dxa"/>
          </w:tcPr>
          <w:p w14:paraId="18996D4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6B50AC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2E64F7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3B7E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37F8E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DC154D5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Couve Flor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02C3633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1ED670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A7B7B4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3830903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DF1E9C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5B04DD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E723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04" w:type="dxa"/>
          </w:tcPr>
          <w:p w14:paraId="2CC610E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BA9120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Corante comestível 10 ml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Verde, vermelho, azul, rosa, amarelo, preto e laranja. </w:t>
            </w:r>
          </w:p>
        </w:tc>
        <w:tc>
          <w:tcPr>
            <w:tcW w:w="992" w:type="dxa"/>
          </w:tcPr>
          <w:p w14:paraId="4EE5B2C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F5FCD5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C019CA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1" w:type="dxa"/>
          </w:tcPr>
          <w:p w14:paraId="1230F0B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C3D492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D8F9B9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A09F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4" w:type="dxa"/>
          </w:tcPr>
          <w:p w14:paraId="623B040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F8DCFC6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Confete comestível 150g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Coloridos, coração estrela e chocolate.</w:t>
            </w:r>
          </w:p>
        </w:tc>
        <w:tc>
          <w:tcPr>
            <w:tcW w:w="992" w:type="dxa"/>
          </w:tcPr>
          <w:p w14:paraId="7CE4FD2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08A860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884A0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1" w:type="dxa"/>
          </w:tcPr>
          <w:p w14:paraId="498672C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981953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EE88B6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C19F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0748F9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63A8A7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Creme de Leite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200 g no mín.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0D2888A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32C40BB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B74F33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330</w:t>
            </w:r>
          </w:p>
        </w:tc>
        <w:tc>
          <w:tcPr>
            <w:tcW w:w="1001" w:type="dxa"/>
          </w:tcPr>
          <w:p w14:paraId="154C39D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415C6D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ABF4F7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FEA0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CFD82F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F10AA5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Creme de Leite Nata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200g no mín.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6A852D2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64323E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4C3AB5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160</w:t>
            </w:r>
          </w:p>
        </w:tc>
        <w:tc>
          <w:tcPr>
            <w:tcW w:w="1001" w:type="dxa"/>
          </w:tcPr>
          <w:p w14:paraId="4C8F986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3B9A62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C7881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1BC1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662181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A740576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Cuca Caseira Tradicional Recheada Diversos Recheios em kg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Embalagem: saco plástico, atóxico, resistente, contendo rótulo que informe: data de fabricação.</w:t>
            </w:r>
          </w:p>
        </w:tc>
        <w:tc>
          <w:tcPr>
            <w:tcW w:w="992" w:type="dxa"/>
          </w:tcPr>
          <w:p w14:paraId="2C28E3B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565850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F5259B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750</w:t>
            </w:r>
          </w:p>
        </w:tc>
        <w:tc>
          <w:tcPr>
            <w:tcW w:w="1001" w:type="dxa"/>
          </w:tcPr>
          <w:p w14:paraId="2CFF5E6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445F2F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C421B4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798F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DAD81D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6BF83DF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Cuca na Chapa Caseira Diversos Sabores Em kg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Embalagem: saco plástico, atóxico, resistente, contendo rótulo que informe: data de fabricação.</w:t>
            </w:r>
          </w:p>
        </w:tc>
        <w:tc>
          <w:tcPr>
            <w:tcW w:w="992" w:type="dxa"/>
          </w:tcPr>
          <w:p w14:paraId="772605A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984A73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8F7090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001" w:type="dxa"/>
          </w:tcPr>
          <w:p w14:paraId="5C09DB0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8DA59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25D5C3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4E68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A202A2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B1275F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Doce de Leite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plástica de 400 g no mín.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29B2621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690F81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1B650C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1001" w:type="dxa"/>
          </w:tcPr>
          <w:p w14:paraId="131CA12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0BC860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04D345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B404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4" w:type="dxa"/>
          </w:tcPr>
          <w:p w14:paraId="3F40C75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9D3F4EB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Erva Mate P/ Terere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Embalagem de 500g lacrada, c/ data de fabricação e data de validade. </w:t>
            </w:r>
          </w:p>
        </w:tc>
        <w:tc>
          <w:tcPr>
            <w:tcW w:w="992" w:type="dxa"/>
          </w:tcPr>
          <w:p w14:paraId="58C9B71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65A3881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AC1FFB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1" w:type="dxa"/>
          </w:tcPr>
          <w:p w14:paraId="5F4DD29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E9A7F8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F2287B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1CF6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E724B2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08E959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Erva Doce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Frasco 20 g no mín. Deve ser entregue em frasco lacrado, c/ rótulo contendo identificação, marca, peso, lote, data de fabricação.</w:t>
            </w:r>
          </w:p>
        </w:tc>
        <w:tc>
          <w:tcPr>
            <w:tcW w:w="992" w:type="dxa"/>
          </w:tcPr>
          <w:p w14:paraId="7B8C101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1EC308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034353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001" w:type="dxa"/>
          </w:tcPr>
          <w:p w14:paraId="7911C7C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65AB72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858925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0DAF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4" w:type="dxa"/>
          </w:tcPr>
          <w:p w14:paraId="6D1C0B8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AC3F8E5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Erva Mate Sem açúcar 1kg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Embalagem lacrada c/ data de fabricação e data de validade.</w:t>
            </w:r>
          </w:p>
        </w:tc>
        <w:tc>
          <w:tcPr>
            <w:tcW w:w="992" w:type="dxa"/>
          </w:tcPr>
          <w:p w14:paraId="1F0F643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23DF47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45750F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01" w:type="dxa"/>
          </w:tcPr>
          <w:p w14:paraId="7E660F7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4C212D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9A424B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2261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4" w:type="dxa"/>
          </w:tcPr>
          <w:p w14:paraId="2B8D013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8EA574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Ervilha em Conserva Sache 200g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Pacote lacrado, com data de fabricação e data de validade.</w:t>
            </w:r>
          </w:p>
        </w:tc>
        <w:tc>
          <w:tcPr>
            <w:tcW w:w="992" w:type="dxa"/>
          </w:tcPr>
          <w:p w14:paraId="4554C08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082BA7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F5DF06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</w:tcPr>
          <w:p w14:paraId="6ABD31B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6FC2DA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811449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335D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04" w:type="dxa"/>
          </w:tcPr>
          <w:p w14:paraId="433200A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7C7134C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Essência Diversos Sabores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30ml lacrada, com data de fabricação e validade.</w:t>
            </w:r>
          </w:p>
        </w:tc>
        <w:tc>
          <w:tcPr>
            <w:tcW w:w="992" w:type="dxa"/>
          </w:tcPr>
          <w:p w14:paraId="1448F9A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492958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8CBC3A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001" w:type="dxa"/>
          </w:tcPr>
          <w:p w14:paraId="4F3CA59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1DF8C4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C77617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0089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A2A98E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90AE14B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Farinha de Aveia 250g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entrega. Pacote de 250g.</w:t>
            </w:r>
          </w:p>
        </w:tc>
        <w:tc>
          <w:tcPr>
            <w:tcW w:w="992" w:type="dxa"/>
          </w:tcPr>
          <w:p w14:paraId="4B0FE80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7E8271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1836C4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001" w:type="dxa"/>
          </w:tcPr>
          <w:p w14:paraId="43B8210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E8EDCD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856D34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996F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84F082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D67E6F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Farinha Multigrãos 1 kg-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14:paraId="0106D22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960E19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04C0D5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7BFCF43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DD3502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9722C5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7068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56AF5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053AA5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Farinha de Milho 1 Kg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Tipo Média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14:paraId="0C1AB50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094708D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63B64C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1001" w:type="dxa"/>
          </w:tcPr>
          <w:p w14:paraId="7B58C29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F15B1A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9A4BAD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46D3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04" w:type="dxa"/>
          </w:tcPr>
          <w:p w14:paraId="5E87FF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FD6DC7F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Farinha de Tapioca 500g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Embalagem lacrada, c/ data de validade e data de fabricação.</w:t>
            </w:r>
          </w:p>
        </w:tc>
        <w:tc>
          <w:tcPr>
            <w:tcW w:w="992" w:type="dxa"/>
          </w:tcPr>
          <w:p w14:paraId="04674ED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099FEF7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805E36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1" w:type="dxa"/>
          </w:tcPr>
          <w:p w14:paraId="4C8CD15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019FD7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F3996E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5B8C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83DF80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CC25C5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Farinha de Trigo Especial 5 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De 1ª qualidade enriquecida com 4 a 9 mg de ferro e com 140 a 220 ug de ácido fólico,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14:paraId="278E274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4ED7397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6FED51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01" w:type="dxa"/>
          </w:tcPr>
          <w:p w14:paraId="1138310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B0A34E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381517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BC87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555B4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7E839B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Feijão preto 1 Kg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Tipo 1, novo, s/ presença de impurezas, grãos mofados, carunchados e torrados. Deve ser entregue em embalagem plástica, lacrada, c/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992" w:type="dxa"/>
          </w:tcPr>
          <w:p w14:paraId="3851FE4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C493CD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DD735F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370</w:t>
            </w:r>
          </w:p>
        </w:tc>
        <w:tc>
          <w:tcPr>
            <w:tcW w:w="1001" w:type="dxa"/>
          </w:tcPr>
          <w:p w14:paraId="1394D68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648411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4E7B95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EEC7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4E0538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96465C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Fermento Biológico Seco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Para massas, contendo rótulo c/ dados de identificação do produto, marca do fabricante, data de fabricação, informações nutricionais e número de lote. Validade mínima de 12 meses a contar da data de entrega. Caixa c/ mín. 500g.</w:t>
            </w:r>
          </w:p>
        </w:tc>
        <w:tc>
          <w:tcPr>
            <w:tcW w:w="992" w:type="dxa"/>
          </w:tcPr>
          <w:p w14:paraId="0837776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5AED99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319D8F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001" w:type="dxa"/>
          </w:tcPr>
          <w:p w14:paraId="6684BEE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D15D5F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BD7D70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2E54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1B9CE2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324CCAC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Fermento em Pó Químico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Embalagem plástica, c/ tampa medidora, 100g no mín. C/ dados de identificação do produto, marca do fabricante, data de fabricação informações nutricionais e número de lote. Validade mínima de 12 meses a contar da data de entrega.</w:t>
            </w:r>
          </w:p>
        </w:tc>
        <w:tc>
          <w:tcPr>
            <w:tcW w:w="992" w:type="dxa"/>
          </w:tcPr>
          <w:p w14:paraId="033B223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32E9748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015FEB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01" w:type="dxa"/>
          </w:tcPr>
          <w:p w14:paraId="7AA448E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2B1BFE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464E28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44A9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04" w:type="dxa"/>
          </w:tcPr>
          <w:p w14:paraId="07A4D5B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83A885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Folha de Gelatina Sem Sabor 10g 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lacrada, com data de fabricação e data de validade.</w:t>
            </w:r>
          </w:p>
        </w:tc>
        <w:tc>
          <w:tcPr>
            <w:tcW w:w="992" w:type="dxa"/>
          </w:tcPr>
          <w:p w14:paraId="2158E52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6D4A8A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8BF446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14:paraId="3724C8B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32BB2C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9D1149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B99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04" w:type="dxa"/>
          </w:tcPr>
          <w:p w14:paraId="4FB514D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BF4ADE6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Gergelim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100g lacrada, com data de fabricação e data de validade.</w:t>
            </w:r>
          </w:p>
        </w:tc>
        <w:tc>
          <w:tcPr>
            <w:tcW w:w="992" w:type="dxa"/>
          </w:tcPr>
          <w:p w14:paraId="7E291CE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C6DFAC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270162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01" w:type="dxa"/>
          </w:tcPr>
          <w:p w14:paraId="24672F6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FC88F2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86C444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5C8A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04" w:type="dxa"/>
          </w:tcPr>
          <w:p w14:paraId="31E8085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46F2CB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Gelatina em Pó 20g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Abacaxi, morango, maracujá, limão, uva, framboesa, lacrada, com data de validade e data de fabricação.</w:t>
            </w:r>
          </w:p>
        </w:tc>
        <w:tc>
          <w:tcPr>
            <w:tcW w:w="992" w:type="dxa"/>
          </w:tcPr>
          <w:p w14:paraId="19E1EA5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3F1DA60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D39071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367AE30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7EF51C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B82C0C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1A9E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4" w:type="dxa"/>
          </w:tcPr>
          <w:p w14:paraId="2B6CB45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57D45DF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Iogurte Natural Integral 170g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Lacrado, com data de validade e data de fabricação.</w:t>
            </w:r>
          </w:p>
        </w:tc>
        <w:tc>
          <w:tcPr>
            <w:tcW w:w="992" w:type="dxa"/>
          </w:tcPr>
          <w:p w14:paraId="7FC173D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6A5BEA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2EAC30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5D69968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A4AA16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C25A7E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4DD7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4" w:type="dxa"/>
          </w:tcPr>
          <w:p w14:paraId="633AC70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877513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Goiabada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300g lacrada, com data de fabricação e data de validade.</w:t>
            </w:r>
          </w:p>
        </w:tc>
        <w:tc>
          <w:tcPr>
            <w:tcW w:w="992" w:type="dxa"/>
          </w:tcPr>
          <w:p w14:paraId="6592097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7DADC2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551665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6BD1A01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7547E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66E769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0FA1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EB5E6D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42D961C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Laranja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590775D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57CC23A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8BD693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1" w:type="dxa"/>
          </w:tcPr>
          <w:p w14:paraId="33F36A2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023E71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09075E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1F6B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AE4BC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46B2B32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Leite Condensado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Emb. 395g no mín. Deve ser entregue em embalagem lacrada,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14:paraId="28BD05E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DD8878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39BBAC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4A8B355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8A2469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211046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60A6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9632B0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BCFD33F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Leite em Pó Integral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Produto obtido a partir de leite de vaca, enriquecido de vitaminas e saia minerais, embalagem de polietileno atóxico c/ 400g, leitoso, resistente e termossoldado. Prazo de validade de, no mínimo, 08 meses a partir da data de entrega e validade impressa na embalagem. A rotulagem deve conter, no mínimo, as seguintes informações: nome e/ou marca, ingredientes, data de validade, lote e informações nutricionais, registro no órgão competente e/ou declaração de isenção de registro e carimbo do sif.</w:t>
            </w:r>
          </w:p>
        </w:tc>
        <w:tc>
          <w:tcPr>
            <w:tcW w:w="992" w:type="dxa"/>
          </w:tcPr>
          <w:p w14:paraId="21A0D53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CA2A88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81E9A8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</w:tcPr>
          <w:p w14:paraId="1E814C6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AA5989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501A63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C2A0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704" w:type="dxa"/>
          </w:tcPr>
          <w:p w14:paraId="2CF91E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B881B8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Leite Longa Vida UHT (integral) Litro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Acondicionado em embalagem tetra pack de 1 litro rótulo contendo identificação do produto, ingredientes, tabela nutricional, validade, peso, lote e fabricante. Produto com registro no sim, cispoa ou sif. Validade mínima de 3 meses no momento da entrega.</w:t>
            </w:r>
          </w:p>
        </w:tc>
        <w:tc>
          <w:tcPr>
            <w:tcW w:w="992" w:type="dxa"/>
          </w:tcPr>
          <w:p w14:paraId="5694329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DD7B77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EDFBF0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1700</w:t>
            </w:r>
          </w:p>
        </w:tc>
        <w:tc>
          <w:tcPr>
            <w:tcW w:w="1001" w:type="dxa"/>
          </w:tcPr>
          <w:p w14:paraId="66C4D7A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D57C55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4A1444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BE7A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04" w:type="dxa"/>
          </w:tcPr>
          <w:p w14:paraId="0A06D7C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3AE966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Limão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6BF5C18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CE12FB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B1F7E5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6854CE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E21B1A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181031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2CBF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B631F0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5D0F8B0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Maçã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38B1603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05C1F07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55ECA5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220</w:t>
            </w:r>
          </w:p>
        </w:tc>
        <w:tc>
          <w:tcPr>
            <w:tcW w:w="1001" w:type="dxa"/>
          </w:tcPr>
          <w:p w14:paraId="6115B8D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EA4081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A72997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51C6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4" w:type="dxa"/>
          </w:tcPr>
          <w:p w14:paraId="3D7EA5E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91074D5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Maionese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400g lacrada, com data de fabricação e data de validade.</w:t>
            </w:r>
          </w:p>
        </w:tc>
        <w:tc>
          <w:tcPr>
            <w:tcW w:w="992" w:type="dxa"/>
          </w:tcPr>
          <w:p w14:paraId="3F1EF34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64C808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55D19F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3FF239E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7BF4D3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BC90EE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B253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5E3F91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FE2E7D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Mamão 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6C33B3C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7879DB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9863EF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280</w:t>
            </w:r>
          </w:p>
        </w:tc>
        <w:tc>
          <w:tcPr>
            <w:tcW w:w="1001" w:type="dxa"/>
          </w:tcPr>
          <w:p w14:paraId="2534C9C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55E079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F741B4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4E3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A47D1E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27CF083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Mandioca sem Casca kg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1163B92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372441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0C586A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400</w:t>
            </w:r>
          </w:p>
        </w:tc>
        <w:tc>
          <w:tcPr>
            <w:tcW w:w="1001" w:type="dxa"/>
          </w:tcPr>
          <w:p w14:paraId="35DDD50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F1AD0F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5BEDEF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D6A4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0DFF5C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1EE591C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Manga kg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7011BA9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5EFB9D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3062FA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424B946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E5F42E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DECC43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74A5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827D65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9220300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Manteiga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Podendo ter ou não sal, conforme solicitação. Embalagem de 200 g no mín., lacrada,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14:paraId="02C9C7E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3A6D301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E76726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01" w:type="dxa"/>
          </w:tcPr>
          <w:p w14:paraId="07AA12E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8A3BDF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CABFF1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1BB9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04" w:type="dxa"/>
          </w:tcPr>
          <w:p w14:paraId="21085B8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1F73E13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Margarina Vegetal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Sem sal, embalagem 500g lacrada, com data de fabricação e data de validade.</w:t>
            </w:r>
          </w:p>
        </w:tc>
        <w:tc>
          <w:tcPr>
            <w:tcW w:w="992" w:type="dxa"/>
          </w:tcPr>
          <w:p w14:paraId="5FD1B00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ACB623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EEDD56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115</w:t>
            </w:r>
          </w:p>
        </w:tc>
        <w:tc>
          <w:tcPr>
            <w:tcW w:w="1001" w:type="dxa"/>
          </w:tcPr>
          <w:p w14:paraId="656CB1B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38B1CF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A6B23A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52E7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C9A4C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CB3A1AC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Massa c/ Ovos Espaguete grosso 500g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Massa seca, transportada e conservada a temperatura ambiente, composta de farinha de trigo enriquecida com ácidofólico e ferro, ovos e outros ingredientes permitidos, embalagem primaria plástica lacrada/hermeticamente fechada, com validade mín. de 10 meses na data da entrega, e suas condições deverão estar de acordo com a resolução rdc 263/05, rdc 12/01, rdc 259/02, rdc 360/03, rdc 14/14 e alterações posteriores. Embalagem de 500g.</w:t>
            </w:r>
          </w:p>
        </w:tc>
        <w:tc>
          <w:tcPr>
            <w:tcW w:w="992" w:type="dxa"/>
          </w:tcPr>
          <w:p w14:paraId="2F497A8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FB2EBE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F5F22B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008BEEA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CF9417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203BEE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2027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04" w:type="dxa"/>
          </w:tcPr>
          <w:p w14:paraId="6EDF957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DCFD2B8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Massa p/ Pastel Grande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Pacote 500g, lacrado com data de fabricação e data de validade.</w:t>
            </w:r>
          </w:p>
        </w:tc>
        <w:tc>
          <w:tcPr>
            <w:tcW w:w="992" w:type="dxa"/>
          </w:tcPr>
          <w:p w14:paraId="28125AE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372B8B1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A60695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1A04450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6907C3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0D4427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1A14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4" w:type="dxa"/>
          </w:tcPr>
          <w:p w14:paraId="6DC43C7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BF5F92A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Melado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plástica, lacrado com data de fabricação e data de validade.</w:t>
            </w:r>
          </w:p>
        </w:tc>
        <w:tc>
          <w:tcPr>
            <w:tcW w:w="992" w:type="dxa"/>
          </w:tcPr>
          <w:p w14:paraId="7D0A0AA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52EE801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6BD03F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4BE2718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662C66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04C069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0E0D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04" w:type="dxa"/>
          </w:tcPr>
          <w:p w14:paraId="3F12444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BD0638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Mistura p/ Bolo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- 400g lacrada, com data de fabricação e data de validade</w:t>
            </w:r>
          </w:p>
        </w:tc>
        <w:tc>
          <w:tcPr>
            <w:tcW w:w="992" w:type="dxa"/>
          </w:tcPr>
          <w:p w14:paraId="0640687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E675DF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9D934B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01" w:type="dxa"/>
          </w:tcPr>
          <w:p w14:paraId="54DDD3A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312372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D5E19C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CD22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4" w:type="dxa"/>
          </w:tcPr>
          <w:p w14:paraId="03DFC07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6EA0196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Morango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Embalagem 250g, lacrada com data de fabricação e data de validade.</w:t>
            </w:r>
          </w:p>
        </w:tc>
        <w:tc>
          <w:tcPr>
            <w:tcW w:w="992" w:type="dxa"/>
          </w:tcPr>
          <w:p w14:paraId="6CE43D3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FD56FC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B9E9F0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2A86C29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C3BC6E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294420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A2BF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0324FB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D27D1A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Óleo de Soja 900 ml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Extraído da soja por processo de refinamento, obtido de espécie vegetal, isento de ranço e substâncias estranhas. Características de coloração clara, obedecendo a requisitos de qualidade, odor, sabor e isento de impurezas. Acondicionado em frasco plástico tipo pet, atóxico e resistente, íntegro e não violado. Embalagem deve conter rótulo especificando marca, quantidade, ingredientes, informação nutricional, data de fabricação (máx. 30 dias), validade e lote. Embalagem Pet c/ 900 ml.</w:t>
            </w:r>
          </w:p>
        </w:tc>
        <w:tc>
          <w:tcPr>
            <w:tcW w:w="992" w:type="dxa"/>
          </w:tcPr>
          <w:p w14:paraId="4FA1E14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1B39AF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174A22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01" w:type="dxa"/>
          </w:tcPr>
          <w:p w14:paraId="251C3E3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FDD1AE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88079F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C579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CC22BA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9AE9C0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Orégano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Pac. De 50 g no mín.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14:paraId="0617F26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0F95F66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63C2C2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529A2FD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692E70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4EA846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CE3B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E6632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416524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Ovos de Galinha (dúzia)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Frescos, selecionados, com embalagem primaria atóxica, em dúzias, não reutilizadas, isento de rachaduras, sem sujidades, casca limpa, áspera fosca, cor, odor e aspectos característicos. Data de fabricação, validade, lote e informações do fabricante estampados na embalagem. Registro no órgão de inspeção sanitária competente. O produto devera apresentar validade mínima de 20 dias no momento da entrega.</w:t>
            </w:r>
          </w:p>
        </w:tc>
        <w:tc>
          <w:tcPr>
            <w:tcW w:w="992" w:type="dxa"/>
          </w:tcPr>
          <w:p w14:paraId="120F387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Dúzia</w:t>
            </w:r>
          </w:p>
        </w:tc>
        <w:tc>
          <w:tcPr>
            <w:tcW w:w="850" w:type="dxa"/>
          </w:tcPr>
          <w:p w14:paraId="66BFA11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D72D7F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600</w:t>
            </w:r>
          </w:p>
        </w:tc>
        <w:tc>
          <w:tcPr>
            <w:tcW w:w="1001" w:type="dxa"/>
          </w:tcPr>
          <w:p w14:paraId="217FA7D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4567E9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868EA3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FCB0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FA827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9091F30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Pão Francês 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Entregue em embalagem plástica fechada, com data de fabricação e validade, o pão deve ser novo, macio, uniforme.</w:t>
            </w:r>
          </w:p>
        </w:tc>
        <w:tc>
          <w:tcPr>
            <w:tcW w:w="992" w:type="dxa"/>
          </w:tcPr>
          <w:p w14:paraId="198F615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5F979E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6DE7A3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2730</w:t>
            </w:r>
          </w:p>
        </w:tc>
        <w:tc>
          <w:tcPr>
            <w:tcW w:w="1001" w:type="dxa"/>
          </w:tcPr>
          <w:p w14:paraId="4CD864F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19F2B9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DB0C36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8616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8AEE9F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B6C2A9C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Pão de Forma de Trigo Fatiado 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Entregue em embalagem plástica fechada, com data de fabricação e validade, o pão deve ser novo, macio, uniforme.</w:t>
            </w:r>
          </w:p>
        </w:tc>
        <w:tc>
          <w:tcPr>
            <w:tcW w:w="992" w:type="dxa"/>
          </w:tcPr>
          <w:p w14:paraId="26B5B38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2DCFF8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7DFF98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4A0B90C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A39970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81709D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E810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04CA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color="93C47D" w:sz="4" w:space="0"/>
            </w:tcBorders>
          </w:tcPr>
          <w:p w14:paraId="1A85CE82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Pão p/ Cachorro Quente em 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Entregue em embalagem plástica fechada, com data de fabricação e validade, o pão deve ser novo, macio, uniforme.</w:t>
            </w:r>
          </w:p>
        </w:tc>
        <w:tc>
          <w:tcPr>
            <w:tcW w:w="992" w:type="dxa"/>
            <w:tcBorders>
              <w:bottom w:val="single" w:color="93C47D" w:sz="4" w:space="0"/>
            </w:tcBorders>
          </w:tcPr>
          <w:p w14:paraId="2372843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C3E0BB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bottom w:val="single" w:color="93C47D" w:sz="4" w:space="0"/>
            </w:tcBorders>
          </w:tcPr>
          <w:p w14:paraId="40E0B1B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2850</w:t>
            </w:r>
          </w:p>
        </w:tc>
        <w:tc>
          <w:tcPr>
            <w:tcW w:w="1001" w:type="dxa"/>
            <w:tcBorders>
              <w:bottom w:val="single" w:color="93C47D" w:sz="4" w:space="0"/>
            </w:tcBorders>
          </w:tcPr>
          <w:p w14:paraId="426C0E2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color="93C47D" w:sz="4" w:space="0"/>
            </w:tcBorders>
          </w:tcPr>
          <w:p w14:paraId="2C9EF29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bottom w:val="single" w:color="93C47D" w:sz="4" w:space="0"/>
            </w:tcBorders>
          </w:tcPr>
          <w:p w14:paraId="2436219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4765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right w:val="single" w:color="93C47D" w:sz="4" w:space="0"/>
            </w:tcBorders>
          </w:tcPr>
          <w:p w14:paraId="12487CC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93C47D" w:sz="4" w:space="0"/>
              <w:left w:val="single" w:color="93C47D" w:sz="4" w:space="0"/>
              <w:bottom w:val="single" w:color="93C47D" w:sz="4" w:space="0"/>
              <w:right w:val="single" w:color="93C47D" w:sz="4" w:space="0"/>
            </w:tcBorders>
          </w:tcPr>
          <w:p w14:paraId="7D6B235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Peito de Frango em kg –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Lacrado, com data de fabricação e validade. </w:t>
            </w:r>
          </w:p>
        </w:tc>
        <w:tc>
          <w:tcPr>
            <w:tcW w:w="992" w:type="dxa"/>
            <w:tcBorders>
              <w:top w:val="single" w:color="93C47D" w:sz="4" w:space="0"/>
              <w:left w:val="single" w:color="93C47D" w:sz="4" w:space="0"/>
              <w:bottom w:val="single" w:color="93C47D" w:sz="4" w:space="0"/>
              <w:right w:val="single" w:color="93C47D" w:sz="4" w:space="0"/>
            </w:tcBorders>
          </w:tcPr>
          <w:p w14:paraId="1450115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5FF71F7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color="93C47D" w:sz="4" w:space="0"/>
              <w:left w:val="single" w:color="93C47D" w:sz="4" w:space="0"/>
              <w:bottom w:val="single" w:color="93C47D" w:sz="4" w:space="0"/>
              <w:right w:val="single" w:color="93C47D" w:sz="4" w:space="0"/>
            </w:tcBorders>
          </w:tcPr>
          <w:p w14:paraId="750ECD0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  <w:tcBorders>
              <w:top w:val="single" w:color="93C47D" w:sz="4" w:space="0"/>
              <w:left w:val="single" w:color="93C47D" w:sz="4" w:space="0"/>
              <w:bottom w:val="single" w:color="93C47D" w:sz="4" w:space="0"/>
              <w:right w:val="single" w:color="93C47D" w:sz="4" w:space="0"/>
            </w:tcBorders>
          </w:tcPr>
          <w:p w14:paraId="6233953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93C47D" w:sz="4" w:space="0"/>
              <w:left w:val="single" w:color="93C47D" w:sz="4" w:space="0"/>
              <w:bottom w:val="single" w:color="93C47D" w:sz="4" w:space="0"/>
              <w:right w:val="single" w:color="93C47D" w:sz="4" w:space="0"/>
            </w:tcBorders>
          </w:tcPr>
          <w:p w14:paraId="0E29AA8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93C47D" w:sz="4" w:space="0"/>
              <w:left w:val="single" w:color="93C47D" w:sz="4" w:space="0"/>
              <w:bottom w:val="single" w:color="93C47D" w:sz="4" w:space="0"/>
              <w:right w:val="single" w:color="93C47D" w:sz="4" w:space="0"/>
            </w:tcBorders>
          </w:tcPr>
          <w:p w14:paraId="2F696C4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2275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BF2513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color="93C47D" w:sz="4" w:space="0"/>
            </w:tcBorders>
          </w:tcPr>
          <w:p w14:paraId="1C8F0D9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Pepino em Conserva 300g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Apresentando tamanho, cor e formação uniformes, devendo ser bem desenvolvidos, sem danos físicos e mecânicos. Deve ser entregue em f embalagem lacrada, c/ rótulo contendo identificação, marca, peso, lote, data de fabricação e validade</w:t>
            </w:r>
          </w:p>
        </w:tc>
        <w:tc>
          <w:tcPr>
            <w:tcW w:w="992" w:type="dxa"/>
            <w:tcBorders>
              <w:top w:val="single" w:color="93C47D" w:sz="4" w:space="0"/>
            </w:tcBorders>
          </w:tcPr>
          <w:p w14:paraId="5336646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CC2550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color="93C47D" w:sz="4" w:space="0"/>
            </w:tcBorders>
          </w:tcPr>
          <w:p w14:paraId="562EB69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  <w:tcBorders>
              <w:top w:val="single" w:color="93C47D" w:sz="4" w:space="0"/>
            </w:tcBorders>
          </w:tcPr>
          <w:p w14:paraId="271CAFC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93C47D" w:sz="4" w:space="0"/>
            </w:tcBorders>
          </w:tcPr>
          <w:p w14:paraId="215B13D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color="93C47D" w:sz="4" w:space="0"/>
            </w:tcBorders>
          </w:tcPr>
          <w:p w14:paraId="25D6F54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71D3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CA12D8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84DC5C2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Pimentão Verde em kg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327DE61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313330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2F8453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4A54DC8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1DC36E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58F63F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6DB1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513AD8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11F3752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Pipoca Tipo 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Pacote de 500g no mín. Deve ser entregue em embalagem lacrada, c/ rótulo contendo identificação, marca, peso, lote, data de fabricação.</w:t>
            </w:r>
          </w:p>
        </w:tc>
        <w:tc>
          <w:tcPr>
            <w:tcW w:w="992" w:type="dxa"/>
          </w:tcPr>
          <w:p w14:paraId="5D14AC5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813E9D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F84FAE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313</w:t>
            </w:r>
          </w:p>
        </w:tc>
        <w:tc>
          <w:tcPr>
            <w:tcW w:w="1001" w:type="dxa"/>
          </w:tcPr>
          <w:p w14:paraId="763C645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9BE251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E65EF4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7685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23A7A3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5C73B1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Pirulito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Tipo picolé, mastigável, pacote 550g no mín., lacrado com data de fabricação e validade.</w:t>
            </w:r>
          </w:p>
        </w:tc>
        <w:tc>
          <w:tcPr>
            <w:tcW w:w="992" w:type="dxa"/>
          </w:tcPr>
          <w:p w14:paraId="6DF3396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00E53AA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380C20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01" w:type="dxa"/>
          </w:tcPr>
          <w:p w14:paraId="663F768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BAD97F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4DD857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2CB8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BA47E5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F85DE32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Pirulito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Pacote de 200g, c/ 50 unid. Peso da aprox. da unid. De 4g</w:t>
            </w:r>
          </w:p>
        </w:tc>
        <w:tc>
          <w:tcPr>
            <w:tcW w:w="992" w:type="dxa"/>
          </w:tcPr>
          <w:p w14:paraId="074B5F8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E68F6A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1935D8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01" w:type="dxa"/>
          </w:tcPr>
          <w:p w14:paraId="46C97FE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420BE7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7B7432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F85A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B8802B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2CEB670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Pizza na Chapa Diversos sabores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Embalagem lacrada com data de fabricação e data de validade.</w:t>
            </w:r>
          </w:p>
        </w:tc>
        <w:tc>
          <w:tcPr>
            <w:tcW w:w="992" w:type="dxa"/>
          </w:tcPr>
          <w:p w14:paraId="72FD40B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34CD298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AD085B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401281C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E85CAD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904128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E0AC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3631DA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27876BF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Polvilho Azedo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Pacote c/ 500g no mín.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61F8126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A396AA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E69546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001" w:type="dxa"/>
          </w:tcPr>
          <w:p w14:paraId="7633B2D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73CD38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F1AAFE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B33D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4" w:type="dxa"/>
          </w:tcPr>
          <w:p w14:paraId="4544C89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C0BBB6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Polvilho Doce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Pacote c/ 500g no mín. Deve ser entregue em embalagem lacrada,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46C072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42A205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C1AFD4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210</w:t>
            </w:r>
          </w:p>
        </w:tc>
        <w:tc>
          <w:tcPr>
            <w:tcW w:w="1001" w:type="dxa"/>
          </w:tcPr>
          <w:p w14:paraId="1FE9C24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E8C549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DF68A1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BD01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0254E2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8CFA459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Presunto Fatiado kg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lacrado com data de fabricação e data de validade.</w:t>
            </w:r>
          </w:p>
        </w:tc>
        <w:tc>
          <w:tcPr>
            <w:tcW w:w="992" w:type="dxa"/>
          </w:tcPr>
          <w:p w14:paraId="3DA23A0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70F169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E2564B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6EE64C9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DCB82A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072FB3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B9B6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07A33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3765188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Queijo Mussarela Fatiado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Deve ser entregue em embalagem lacrada, c/ rótulo contendo identificação, marca, peso, ingredientes, informações nutricionais, lote, data de fabricação e validade. Em Kg.</w:t>
            </w:r>
          </w:p>
        </w:tc>
        <w:tc>
          <w:tcPr>
            <w:tcW w:w="992" w:type="dxa"/>
          </w:tcPr>
          <w:p w14:paraId="5FC50AC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184A52C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260AFE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01" w:type="dxa"/>
          </w:tcPr>
          <w:p w14:paraId="13A1BC7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02EEE4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263B55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A5A9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3E147A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58DA15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Refrigerante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2 litros no mín., diversos sabores, lacrado com data de validade e data de fabricação.</w:t>
            </w:r>
          </w:p>
        </w:tc>
        <w:tc>
          <w:tcPr>
            <w:tcW w:w="992" w:type="dxa"/>
          </w:tcPr>
          <w:p w14:paraId="09956BB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27B597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B54599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2500</w:t>
            </w:r>
          </w:p>
        </w:tc>
        <w:tc>
          <w:tcPr>
            <w:tcW w:w="1001" w:type="dxa"/>
          </w:tcPr>
          <w:p w14:paraId="1CFF960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36370B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18E3C7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A88B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B8251F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6BC7ED0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Repolho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77585B5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E759B1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525D8C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77B8C8C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F97FDD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10FB0C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3005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1F9076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05EDE6A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Requeijão Cremoso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Pote c/ mín. 200g, lacrado,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14:paraId="59D6903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8E56C6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739758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25F37F2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26FCCC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22A66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84A2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4BBBA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CD0C8D0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Ricota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Lacrado com data de fabricação e data de validade.</w:t>
            </w:r>
          </w:p>
        </w:tc>
        <w:tc>
          <w:tcPr>
            <w:tcW w:w="992" w:type="dxa"/>
          </w:tcPr>
          <w:p w14:paraId="55D1F49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399E03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EC83C2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6801FBD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3C59AB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8527D4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E774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22204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1E8637E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Sagu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500g pacote lacrado, c/ rótulo contendo identificação, marca, peso, lote, data de fabricação.</w:t>
            </w:r>
          </w:p>
        </w:tc>
        <w:tc>
          <w:tcPr>
            <w:tcW w:w="992" w:type="dxa"/>
          </w:tcPr>
          <w:p w14:paraId="394B25F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62DAA1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E48071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1001" w:type="dxa"/>
          </w:tcPr>
          <w:p w14:paraId="0917266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68CA9E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655FBF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2FF5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06D11C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3F98F2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Sal Amoníaco (Bicarbonato de Amônio)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Pacote c/ mín. 100g, lacrada, c/ rótulo contendo identificação, marca, peso, lote, data de fabricação.</w:t>
            </w:r>
          </w:p>
        </w:tc>
        <w:tc>
          <w:tcPr>
            <w:tcW w:w="992" w:type="dxa"/>
          </w:tcPr>
          <w:p w14:paraId="1FF129C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0C72181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6339F7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80</w:t>
            </w:r>
          </w:p>
        </w:tc>
        <w:tc>
          <w:tcPr>
            <w:tcW w:w="1001" w:type="dxa"/>
          </w:tcPr>
          <w:p w14:paraId="6DEDFB1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321789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3F6BC6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F47D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B3554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F0A787C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Sal Moído Iodado 1 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Acondicionado em embalagem primária de 1 kg, selado hermeticamente, c/ rótulo contendo lote, data de fabricação e validade.</w:t>
            </w:r>
          </w:p>
        </w:tc>
        <w:tc>
          <w:tcPr>
            <w:tcW w:w="992" w:type="dxa"/>
          </w:tcPr>
          <w:p w14:paraId="49BE690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44D4C7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65A218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1CE6727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0A1862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6772CE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16F26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1A3B0B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83293E5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Salgados Sortidos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Fritos e assados 1 kg, embalagem lacrada com data de fabricação e data de validade.</w:t>
            </w:r>
          </w:p>
        </w:tc>
        <w:tc>
          <w:tcPr>
            <w:tcW w:w="992" w:type="dxa"/>
          </w:tcPr>
          <w:p w14:paraId="3E7AF17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509E0BD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5CFBB9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2600</w:t>
            </w:r>
          </w:p>
        </w:tc>
        <w:tc>
          <w:tcPr>
            <w:tcW w:w="1001" w:type="dxa"/>
          </w:tcPr>
          <w:p w14:paraId="291EACF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96C070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09F307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FDF3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90247D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EE768D3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Salsicha de Frango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Sem ou com corante, conforme solicitação. Kg, embalagem lacrada com data de fabricação e data de validade.</w:t>
            </w:r>
          </w:p>
        </w:tc>
        <w:tc>
          <w:tcPr>
            <w:tcW w:w="992" w:type="dxa"/>
          </w:tcPr>
          <w:p w14:paraId="78074E1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00BD96F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E41CCC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01" w:type="dxa"/>
          </w:tcPr>
          <w:p w14:paraId="1553F8D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9E0D42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3FFEC8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27B9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26C54B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C2B778E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Sardinha c/ Óleo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125 g, lacrada, com data de fabricação e data de validade.</w:t>
            </w:r>
          </w:p>
        </w:tc>
        <w:tc>
          <w:tcPr>
            <w:tcW w:w="992" w:type="dxa"/>
          </w:tcPr>
          <w:p w14:paraId="0B9E444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C7B085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D21C80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1001" w:type="dxa"/>
          </w:tcPr>
          <w:p w14:paraId="1951521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187D65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67C46B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CBAB2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DFE855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2322852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Schimier/Geléia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400g, diversos sabores embalagem lacrada, c/ rótulo contendo identificação, marca, peso, ingredientes, informações nutricionais, lote, data de fabricação e validade.</w:t>
            </w:r>
          </w:p>
        </w:tc>
        <w:tc>
          <w:tcPr>
            <w:tcW w:w="992" w:type="dxa"/>
          </w:tcPr>
          <w:p w14:paraId="1584E05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346E12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CF558E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01" w:type="dxa"/>
          </w:tcPr>
          <w:p w14:paraId="1DE83FB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E2F4D0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FA535E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951D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D48034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A3566A3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Suco de Frutas Natural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Mín. 1l, sabores diversos, embalagem lacrada com data de fabricação e data de validade.</w:t>
            </w:r>
          </w:p>
        </w:tc>
        <w:tc>
          <w:tcPr>
            <w:tcW w:w="992" w:type="dxa"/>
          </w:tcPr>
          <w:p w14:paraId="17ADD33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66E3ED2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55A124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700</w:t>
            </w:r>
          </w:p>
        </w:tc>
        <w:tc>
          <w:tcPr>
            <w:tcW w:w="1001" w:type="dxa"/>
          </w:tcPr>
          <w:p w14:paraId="00C4164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89802A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08CBAD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D68E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C07426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E226822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Suco em Pó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500g, diversos sabores, embalagem lacrada com data de fabricação e data de validade.</w:t>
            </w:r>
          </w:p>
        </w:tc>
        <w:tc>
          <w:tcPr>
            <w:tcW w:w="992" w:type="dxa"/>
          </w:tcPr>
          <w:p w14:paraId="0161B9B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1E5683F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D65944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140</w:t>
            </w:r>
          </w:p>
        </w:tc>
        <w:tc>
          <w:tcPr>
            <w:tcW w:w="1001" w:type="dxa"/>
          </w:tcPr>
          <w:p w14:paraId="4B95C79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03BCE2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5EB1C6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5FA8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FB4CBC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3A39BF3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Tempero Verde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(salsa, cebolinha) maço, Embalagem lacrada com data de fabricação e data de validade.</w:t>
            </w:r>
          </w:p>
        </w:tc>
        <w:tc>
          <w:tcPr>
            <w:tcW w:w="992" w:type="dxa"/>
          </w:tcPr>
          <w:p w14:paraId="089BD5A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8FD7D4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D0ACB4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01" w:type="dxa"/>
          </w:tcPr>
          <w:p w14:paraId="24E7B01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0C3F5B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0AB515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9E17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F764D8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539F175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Torta Recheada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Diversos sabores Kg, embalagem lacrada com data de fabricação e data de validade.</w:t>
            </w:r>
          </w:p>
        </w:tc>
        <w:tc>
          <w:tcPr>
            <w:tcW w:w="992" w:type="dxa"/>
          </w:tcPr>
          <w:p w14:paraId="27C7DF8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7AEF13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6C6B6A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1001" w:type="dxa"/>
          </w:tcPr>
          <w:p w14:paraId="0FD5805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CD675E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5E968E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E8E5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E9B65A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2219A36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Tomate kg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4BDA05C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3B011CC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18DB6BF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1" w:type="dxa"/>
          </w:tcPr>
          <w:p w14:paraId="144FBAB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512B57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73DB65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D334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F9F16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FE2E57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Uva kg-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</w:t>
            </w:r>
          </w:p>
        </w:tc>
        <w:tc>
          <w:tcPr>
            <w:tcW w:w="992" w:type="dxa"/>
          </w:tcPr>
          <w:p w14:paraId="4F3CFAB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496F4A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8D0C0E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1" w:type="dxa"/>
          </w:tcPr>
          <w:p w14:paraId="1FB6AE1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7A6598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1F94B0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CBC2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04" w:type="dxa"/>
          </w:tcPr>
          <w:p w14:paraId="061FE5D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B0A564D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Uva Passa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mín. 200g lacrado com data de validade e data de vencimento</w:t>
            </w:r>
          </w:p>
        </w:tc>
        <w:tc>
          <w:tcPr>
            <w:tcW w:w="992" w:type="dxa"/>
          </w:tcPr>
          <w:p w14:paraId="72F637C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B57D64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9878F5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001" w:type="dxa"/>
          </w:tcPr>
          <w:p w14:paraId="553A5B6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029683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937256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1C42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2EA368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8DEE86B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Vinagre Álcool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Industrializado, garrafa de 5l. Deve ser entregue em frasco lacrado,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6AC6751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937A35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AB51E3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14:paraId="167251E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5E0D14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D5BAE3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C15F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B4D036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B314DF4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Vinagre de Maçã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Industrializado, garrafa 750 ml. Deve ser entregue em frasco lacrado,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16B5E67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3D765BD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D2AF58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75</w:t>
            </w:r>
          </w:p>
        </w:tc>
        <w:tc>
          <w:tcPr>
            <w:tcW w:w="1001" w:type="dxa"/>
          </w:tcPr>
          <w:p w14:paraId="64F252F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A12CD8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67AD81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3B3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4C91A3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97B7D72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Vinagre Vermelho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Industrializado, garrafa 750 ml. Deve ser entregue em frasco lacrado, c/ rótulo contendo identificação, marca, peso, ingredientes, informações nutricionais, lote, data de fabricação.</w:t>
            </w:r>
          </w:p>
        </w:tc>
        <w:tc>
          <w:tcPr>
            <w:tcW w:w="992" w:type="dxa"/>
          </w:tcPr>
          <w:p w14:paraId="14E8890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0FD5207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295B8C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01" w:type="dxa"/>
          </w:tcPr>
          <w:p w14:paraId="10359FA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6E834F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C9471A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C790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4" w:type="dxa"/>
          </w:tcPr>
          <w:p w14:paraId="348C3A1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0247E32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Batata Palha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De no Mínimo 500g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Embalagem lacrada com data de fabricação e data de validade.</w:t>
            </w:r>
          </w:p>
        </w:tc>
        <w:tc>
          <w:tcPr>
            <w:tcW w:w="992" w:type="dxa"/>
          </w:tcPr>
          <w:p w14:paraId="45ACFAF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8B70B5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F0B98D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1" w:type="dxa"/>
          </w:tcPr>
          <w:p w14:paraId="316B8DE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3A049F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0250F9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6A77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2FDE1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A29A60E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Canela c/ Casca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– Embalagem 20g aprox. Canela em rama sã, limpa e seca, em forma de rama, acondicionado em saco de polietileno, íntegro, atóxico, resistente, vedado hermeticamente e limpo. A embalagem deverá conter externamente os dados de identificação e procedência, número do lote data de fabricação, data de validade, quantidade do produto. </w:t>
            </w:r>
          </w:p>
        </w:tc>
        <w:tc>
          <w:tcPr>
            <w:tcW w:w="992" w:type="dxa"/>
          </w:tcPr>
          <w:p w14:paraId="06562E4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7355590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4DE27F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001" w:type="dxa"/>
          </w:tcPr>
          <w:p w14:paraId="4E16B46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8B8A5C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7E2BCE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22022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4" w:type="dxa"/>
          </w:tcPr>
          <w:p w14:paraId="5A89962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707DE258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Casquinha de Sorvete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Caixa c/ 18 unidades lacrada com data de fabricação e data de validade.</w:t>
            </w:r>
          </w:p>
        </w:tc>
        <w:tc>
          <w:tcPr>
            <w:tcW w:w="992" w:type="dxa"/>
          </w:tcPr>
          <w:p w14:paraId="1875137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5F320CC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6E71E9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1" w:type="dxa"/>
          </w:tcPr>
          <w:p w14:paraId="39B8475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A1A6C1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17BE109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15C4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A77231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B36EF1A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Melancia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992" w:type="dxa"/>
          </w:tcPr>
          <w:p w14:paraId="5EC0CFC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2E55B1D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FBD5A6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001" w:type="dxa"/>
          </w:tcPr>
          <w:p w14:paraId="6242DE60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64C337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F02B6A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BE1A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4" w:type="dxa"/>
          </w:tcPr>
          <w:p w14:paraId="568F3AB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584900CF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Nozes Descascada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- Embalagem lacrada com data de fabricação e data de validade. Kg</w:t>
            </w:r>
          </w:p>
        </w:tc>
        <w:tc>
          <w:tcPr>
            <w:tcW w:w="992" w:type="dxa"/>
          </w:tcPr>
          <w:p w14:paraId="3F2242E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782A1D6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029E4B4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001" w:type="dxa"/>
          </w:tcPr>
          <w:p w14:paraId="5B6ED7F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186446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5D4AC8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7BC27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04" w:type="dxa"/>
          </w:tcPr>
          <w:p w14:paraId="2DA8A38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E24876A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Carvão Vegetal em Saco fechado c/ mín 3,8kg</w:t>
            </w:r>
          </w:p>
        </w:tc>
        <w:tc>
          <w:tcPr>
            <w:tcW w:w="992" w:type="dxa"/>
          </w:tcPr>
          <w:p w14:paraId="726A7202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kg</w:t>
            </w:r>
          </w:p>
        </w:tc>
        <w:tc>
          <w:tcPr>
            <w:tcW w:w="850" w:type="dxa"/>
          </w:tcPr>
          <w:p w14:paraId="63A8EDC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92D9E1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01" w:type="dxa"/>
          </w:tcPr>
          <w:p w14:paraId="6C1164B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04888D3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9FB846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6EA47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D0DB42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E47E586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Bolacha/biscoito Doce 400g Tipo Rosquinha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Pacote plástico, lacrado, resistente, rótulo contendo identificação, marca, peso, ingredientes, informações nutricionais, lote, data de fabricação e validade (mín. 6 meses a contar da data de entrega). Pacote c/ mín. 300g.</w:t>
            </w:r>
          </w:p>
        </w:tc>
        <w:tc>
          <w:tcPr>
            <w:tcW w:w="992" w:type="dxa"/>
          </w:tcPr>
          <w:p w14:paraId="1AB7622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3DF3396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7F8A27A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350</w:t>
            </w:r>
          </w:p>
        </w:tc>
        <w:tc>
          <w:tcPr>
            <w:tcW w:w="1001" w:type="dxa"/>
          </w:tcPr>
          <w:p w14:paraId="04D5980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AF86D5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30C66FB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3A675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15B897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877FF63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Extrato de Tomate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Isento de sujidades e outros materiais estranhos, embalagem tipo caixa cartonada ou sache, lacrada/hermeticamente fechada e atóxica,  rótulo c/ informação nutricional e prazo de validade (mín. 12 meses a contar da data de entrega).Suas condições deverão estar de acordo com a rdc 12/01, rdc 259/02, rdc 360/03, rdc 272/05, rdc14/14 e alterações posteriores. Embalagem c/ no mínimo 300 g.</w:t>
            </w:r>
          </w:p>
        </w:tc>
        <w:tc>
          <w:tcPr>
            <w:tcW w:w="992" w:type="dxa"/>
          </w:tcPr>
          <w:p w14:paraId="4BCBFBE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056234E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31E0FF6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500</w:t>
            </w:r>
          </w:p>
        </w:tc>
        <w:tc>
          <w:tcPr>
            <w:tcW w:w="1001" w:type="dxa"/>
          </w:tcPr>
          <w:p w14:paraId="0E9F507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DA3D8D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D4CC3E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2B7E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714602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25DD8B3A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Milho Verde em Conserva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Deve ser entregue em embalagem lacrada, c/ rótulo contendo identificação, marca, peso, lote, data de fabricação e validade. Embalagem mínima de 170 g.</w:t>
            </w:r>
          </w:p>
        </w:tc>
        <w:tc>
          <w:tcPr>
            <w:tcW w:w="992" w:type="dxa"/>
          </w:tcPr>
          <w:p w14:paraId="1E45F36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6538410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311E5A3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001" w:type="dxa"/>
          </w:tcPr>
          <w:p w14:paraId="28E74F9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5E916DC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559B0E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8C0B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04" w:type="dxa"/>
          </w:tcPr>
          <w:p w14:paraId="667B8CB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C0F4041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Mortadela de Frango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– Embalagem  com no mínimo 400g lacrada com data de fabricação e data de validade.</w:t>
            </w:r>
          </w:p>
        </w:tc>
        <w:tc>
          <w:tcPr>
            <w:tcW w:w="992" w:type="dxa"/>
          </w:tcPr>
          <w:p w14:paraId="3BD5AC3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6C5111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58E5D1A4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230</w:t>
            </w:r>
          </w:p>
        </w:tc>
        <w:tc>
          <w:tcPr>
            <w:tcW w:w="1001" w:type="dxa"/>
          </w:tcPr>
          <w:p w14:paraId="389ABB8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9EA31B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38AAA4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58CE6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C7368D2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602298DC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Biscoitos Sortidos Amanteigados  -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lacrado com data de validade e data de fabricação, embalagem com no mínimo 300 g.</w:t>
            </w:r>
          </w:p>
        </w:tc>
        <w:tc>
          <w:tcPr>
            <w:tcW w:w="992" w:type="dxa"/>
          </w:tcPr>
          <w:p w14:paraId="073BA5AE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216950B8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485779F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270</w:t>
            </w:r>
          </w:p>
        </w:tc>
        <w:tc>
          <w:tcPr>
            <w:tcW w:w="1001" w:type="dxa"/>
          </w:tcPr>
          <w:p w14:paraId="204F632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0D3EA4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33AC834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45B84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A3F28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373EA7EB">
            <w:p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>Semente de Linhaça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– Embalagem c/ mín. 200g, lacrada, c/ rótulo contendo identificação, marca, peso, lote, data de fabricação.</w:t>
            </w:r>
          </w:p>
        </w:tc>
        <w:tc>
          <w:tcPr>
            <w:tcW w:w="992" w:type="dxa"/>
          </w:tcPr>
          <w:p w14:paraId="026C95FF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44AC51E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646B042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001" w:type="dxa"/>
          </w:tcPr>
          <w:p w14:paraId="481D2F21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24B80893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7A0CC9F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  <w:tr w14:paraId="08003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E5DC34A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14:paraId="4F6314A3">
            <w:pPr>
              <w:jc w:val="both"/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Filé de Peixe  –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Sem espinho/osso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Embalagem lacrada, com carimbo, deve constar data de fabricação e data de validade. Inspecionado e certificado pelo S.I.F, pesando no mínimo 800 g.</w:t>
            </w:r>
          </w:p>
        </w:tc>
        <w:tc>
          <w:tcPr>
            <w:tcW w:w="992" w:type="dxa"/>
          </w:tcPr>
          <w:p w14:paraId="065DC62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Unidade</w:t>
            </w:r>
          </w:p>
        </w:tc>
        <w:tc>
          <w:tcPr>
            <w:tcW w:w="850" w:type="dxa"/>
          </w:tcPr>
          <w:p w14:paraId="033A4DC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01" w:type="dxa"/>
          </w:tcPr>
          <w:p w14:paraId="23DCB065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001" w:type="dxa"/>
          </w:tcPr>
          <w:p w14:paraId="1A336257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6A462ADD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</w:tcPr>
          <w:p w14:paraId="486CE32A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</w:p>
        </w:tc>
      </w:tr>
    </w:tbl>
    <w:p w14:paraId="686ACAA8">
      <w:pPr>
        <w:ind w:right="118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pt-BR"/>
        </w:rPr>
        <w:t>TOTAL:</w:t>
      </w:r>
      <w:bookmarkStart w:id="2" w:name="_GoBack"/>
      <w:bookmarkEnd w:id="2"/>
    </w:p>
    <w:p w14:paraId="05A50B31">
      <w:pPr>
        <w:widowControl w:val="0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p w14:paraId="00FB6953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  <w:bookmarkStart w:id="1" w:name="_ubr6253hoq7l" w:colFirst="0" w:colLast="0"/>
      <w:bookmarkEnd w:id="1"/>
      <w:r>
        <w:br w:type="page"/>
      </w:r>
      <w:r>
        <w:rPr>
          <w:rFonts w:ascii="Times New Roman" w:hAnsi="Times New Roman" w:eastAsia="Times New Roman" w:cs="Times New Roman"/>
          <w:b/>
          <w:sz w:val="21"/>
          <w:szCs w:val="21"/>
        </w:rPr>
        <w:t>EDITAL DE PREGÃO PRESENCIAL Nº ___/20___</w:t>
      </w:r>
    </w:p>
    <w:p w14:paraId="52B3E8E5">
      <w:pPr>
        <w:widowControl w:val="0"/>
        <w:spacing w:before="160"/>
        <w:ind w:hanging="2"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Processo de Licitação nº ___/20_____</w:t>
      </w:r>
    </w:p>
    <w:p w14:paraId="3216BAD9">
      <w:pPr>
        <w:widowControl w:val="0"/>
        <w:spacing w:before="160"/>
        <w:ind w:hanging="2"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SISTEMA DE REGISTRO DE PREÇOS</w:t>
      </w:r>
    </w:p>
    <w:p w14:paraId="5B5AC2BB">
      <w:pPr>
        <w:widowControl w:val="0"/>
        <w:spacing w:before="160"/>
        <w:ind w:hanging="2"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</w:p>
    <w:p w14:paraId="2167D372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  <w:r>
        <w:rPr>
          <w:rFonts w:ascii="Times New Roman" w:hAnsi="Times New Roman" w:eastAsia="Times New Roman" w:cs="Times New Roman"/>
          <w:b/>
          <w:sz w:val="21"/>
          <w:szCs w:val="21"/>
        </w:rPr>
        <w:t>ANEXO III – DECLARAÇÕES</w:t>
      </w:r>
    </w:p>
    <w:p w14:paraId="08F7FC90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</w:p>
    <w:p w14:paraId="1FDEB1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5" w:after="120"/>
        <w:ind w:hanging="2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Ao Departamento de Licitação da Prefeitura Municipal de __________________/_____</w:t>
      </w:r>
    </w:p>
    <w:p w14:paraId="76817CD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" w:after="120"/>
        <w:ind w:hanging="2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tbl>
      <w:tblPr>
        <w:tblStyle w:val="18"/>
        <w:tblW w:w="1012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578"/>
        <w:gridCol w:w="509"/>
        <w:gridCol w:w="2538"/>
        <w:gridCol w:w="1162"/>
      </w:tblGrid>
      <w:tr w14:paraId="05630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26" w:type="dxa"/>
            <w:gridSpan w:val="5"/>
            <w:shd w:val="clear" w:color="auto" w:fill="D0CECE"/>
          </w:tcPr>
          <w:p w14:paraId="5B99823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678"/>
              </w:tabs>
              <w:spacing w:before="116"/>
              <w:ind w:right="59" w:hanging="2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DADOS CADASTRAIS</w:t>
            </w:r>
          </w:p>
        </w:tc>
      </w:tr>
      <w:tr w14:paraId="0A468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26" w:type="dxa"/>
            <w:gridSpan w:val="5"/>
          </w:tcPr>
          <w:p w14:paraId="7A74392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4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Nome empresarial:</w:t>
            </w:r>
          </w:p>
        </w:tc>
      </w:tr>
      <w:tr w14:paraId="22B92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917" w:type="dxa"/>
            <w:gridSpan w:val="2"/>
          </w:tcPr>
          <w:p w14:paraId="5CEE5D3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4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Endereço:</w:t>
            </w:r>
          </w:p>
        </w:tc>
        <w:tc>
          <w:tcPr>
            <w:tcW w:w="3047" w:type="dxa"/>
            <w:gridSpan w:val="2"/>
          </w:tcPr>
          <w:p w14:paraId="67A306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4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Cidade:</w:t>
            </w:r>
          </w:p>
        </w:tc>
        <w:tc>
          <w:tcPr>
            <w:tcW w:w="1162" w:type="dxa"/>
          </w:tcPr>
          <w:p w14:paraId="65F69CC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4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UF:</w:t>
            </w:r>
          </w:p>
        </w:tc>
      </w:tr>
      <w:tr w14:paraId="6235A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242BF4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6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Telefone:</w:t>
            </w:r>
          </w:p>
        </w:tc>
        <w:tc>
          <w:tcPr>
            <w:tcW w:w="3087" w:type="dxa"/>
            <w:gridSpan w:val="2"/>
          </w:tcPr>
          <w:p w14:paraId="647F337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6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Celular:</w:t>
            </w:r>
          </w:p>
        </w:tc>
        <w:tc>
          <w:tcPr>
            <w:tcW w:w="3700" w:type="dxa"/>
            <w:gridSpan w:val="2"/>
          </w:tcPr>
          <w:p w14:paraId="6C37415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6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E-mail:</w:t>
            </w:r>
          </w:p>
        </w:tc>
      </w:tr>
      <w:tr w14:paraId="25A71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30AF8E3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4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Banco:</w:t>
            </w:r>
          </w:p>
        </w:tc>
        <w:tc>
          <w:tcPr>
            <w:tcW w:w="3087" w:type="dxa"/>
            <w:gridSpan w:val="2"/>
          </w:tcPr>
          <w:p w14:paraId="433863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4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Agência:</w:t>
            </w:r>
          </w:p>
        </w:tc>
        <w:tc>
          <w:tcPr>
            <w:tcW w:w="3700" w:type="dxa"/>
            <w:gridSpan w:val="2"/>
          </w:tcPr>
          <w:p w14:paraId="4D5F31C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4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Conta Corrente:</w:t>
            </w:r>
          </w:p>
        </w:tc>
      </w:tr>
      <w:tr w14:paraId="1E111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28D4251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4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CNPJ:</w:t>
            </w:r>
          </w:p>
        </w:tc>
        <w:tc>
          <w:tcPr>
            <w:tcW w:w="6787" w:type="dxa"/>
            <w:gridSpan w:val="4"/>
          </w:tcPr>
          <w:p w14:paraId="79290E2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14"/>
              <w:ind w:hanging="2"/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1"/>
                <w:szCs w:val="21"/>
              </w:rPr>
              <w:t>Inscrição Estadual (se houver):</w:t>
            </w:r>
          </w:p>
        </w:tc>
      </w:tr>
    </w:tbl>
    <w:p w14:paraId="5B468787">
      <w:pPr>
        <w:pStyle w:val="2"/>
        <w:ind w:hanging="2"/>
        <w:rPr>
          <w:rFonts w:ascii="Times New Roman" w:hAnsi="Times New Roman" w:eastAsia="Times New Roman" w:cs="Times New Roman"/>
          <w:b w:val="0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DECLARA, para os devidos fins:</w:t>
      </w:r>
    </w:p>
    <w:p w14:paraId="163ACD2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8" w:after="120"/>
        <w:ind w:hanging="2"/>
        <w:rPr>
          <w:rFonts w:ascii="Times New Roman" w:hAnsi="Times New Roman" w:eastAsia="Times New Roman" w:cs="Times New Roman"/>
          <w:b/>
          <w:color w:val="000000"/>
          <w:sz w:val="21"/>
          <w:szCs w:val="21"/>
        </w:rPr>
      </w:pPr>
    </w:p>
    <w:p w14:paraId="7913678F">
      <w:pPr>
        <w:widowControl w:val="0"/>
        <w:numPr>
          <w:ilvl w:val="2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before="240" w:line="276" w:lineRule="auto"/>
        <w:ind w:left="0" w:right="227" w:firstLine="0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QUE não emprega menor de dezoito anos em trabalho noturno, perigoso ou insalubre e não emprega menor de dezesseis anos, salvo na condição de aprendiz a partir de 14 anos, nos termos do art. 7º, XXXIII, da Constituição Federal e art. 68, VI, da Lei Federal 14.133/2021;</w:t>
      </w:r>
    </w:p>
    <w:p w14:paraId="1A3699DB">
      <w:pPr>
        <w:widowControl w:val="0"/>
        <w:numPr>
          <w:ilvl w:val="2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</w:tabs>
        <w:spacing w:line="276" w:lineRule="auto"/>
        <w:ind w:left="0" w:right="230" w:firstLine="0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QUE até a presente data inexistem fatos impeditivos para sua habilitação, estando ciente da obrigatoriedade de declarar ocorrências posteriores;</w:t>
      </w:r>
    </w:p>
    <w:p w14:paraId="49D396BD">
      <w:pPr>
        <w:widowControl w:val="0"/>
        <w:numPr>
          <w:ilvl w:val="2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426"/>
          <w:tab w:val="left" w:pos="1191"/>
        </w:tabs>
        <w:spacing w:after="240" w:line="276" w:lineRule="auto"/>
        <w:ind w:left="0" w:right="230" w:firstLine="0"/>
        <w:jc w:val="both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QUE recebeu todos os documentos e informações, sendo orientado acerca de todas as regras, direitos e obrigações previstas neste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Edital de ______ nº ____/20___,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acatando-as em sua totalidade;</w:t>
      </w:r>
    </w:p>
    <w:p w14:paraId="1FD4561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3" w:after="120"/>
        <w:ind w:right="-24" w:hanging="2"/>
        <w:jc w:val="right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p w14:paraId="45A64E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3" w:after="120"/>
        <w:ind w:right="-24" w:hanging="2"/>
        <w:jc w:val="right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_______________________/___, ___ de __________ de 20__.</w:t>
      </w:r>
    </w:p>
    <w:p w14:paraId="76C9217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3" w:after="120"/>
        <w:ind w:right="926" w:hanging="2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p w14:paraId="537DFDB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33" w:after="120"/>
        <w:ind w:right="926" w:hanging="2"/>
        <w:jc w:val="center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Nome, identificação e assinatura do interessado</w:t>
      </w:r>
    </w:p>
    <w:p w14:paraId="1F14411A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 w:eastAsia="Times New Roman" w:cs="Times New Roman"/>
          <w:b/>
          <w:sz w:val="21"/>
          <w:szCs w:val="21"/>
        </w:rPr>
      </w:pPr>
    </w:p>
    <w:p w14:paraId="08F4B8E5">
      <w:pPr>
        <w:widowControl w:val="0"/>
        <w:spacing w:before="160"/>
        <w:ind w:hanging="2"/>
        <w:jc w:val="center"/>
        <w:rPr>
          <w:rFonts w:ascii="Times New Roman" w:hAnsi="Times New Roman" w:eastAsia="Times New Roman" w:cs="Times New Roman"/>
          <w:sz w:val="21"/>
          <w:szCs w:val="21"/>
        </w:rPr>
      </w:pPr>
    </w:p>
    <w:p w14:paraId="0CC8DA7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1AF2BD1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 w:eastAsia="Times New Roman" w:cs="Times New Roman"/>
          <w:sz w:val="21"/>
          <w:szCs w:val="21"/>
        </w:rPr>
      </w:pPr>
    </w:p>
    <w:p w14:paraId="104BCF04"/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F0230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drawing>
        <wp:inline distT="0" distB="0" distL="114300" distR="114300">
          <wp:extent cx="6642100" cy="436245"/>
          <wp:effectExtent l="0" t="0" r="0" b="0"/>
          <wp:docPr id="2" name="image1.png" descr="TIMBRE BRASÃO TENENTE PORTELA - OFÍCIO - RODAPÉ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TIMBRE BRASÃO TENENTE PORTELA - OFÍCIO - RODAPÉ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D323D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drawing>
        <wp:inline distT="0" distB="0" distL="114300" distR="114300">
          <wp:extent cx="6642100" cy="1249680"/>
          <wp:effectExtent l="0" t="0" r="0" b="0"/>
          <wp:docPr id="1" name="image2.png" descr="TIMBRE BRASÃO TENENTE PORTELA - OFÍCIO - CABEÇALH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TIMBRE BRASÃO TENENTE PORTELA - OFÍCIO - CABEÇALH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815F73"/>
    <w:multiLevelType w:val="multilevel"/>
    <w:tmpl w:val="1B815F73"/>
    <w:lvl w:ilvl="0" w:tentative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1">
    <w:nsid w:val="4D446E5E"/>
    <w:multiLevelType w:val="multilevel"/>
    <w:tmpl w:val="4D446E5E"/>
    <w:lvl w:ilvl="0" w:tentative="0">
      <w:start w:val="16"/>
      <w:numFmt w:val="decimal"/>
      <w:lvlText w:val="%1"/>
      <w:lvlJc w:val="left"/>
      <w:pPr>
        <w:ind w:left="232" w:hanging="414"/>
      </w:pPr>
    </w:lvl>
    <w:lvl w:ilvl="1" w:tentative="0">
      <w:start w:val="1"/>
      <w:numFmt w:val="decimal"/>
      <w:lvlText w:val="%1.%2"/>
      <w:lvlJc w:val="left"/>
      <w:pPr>
        <w:ind w:left="232" w:hanging="414"/>
      </w:pPr>
      <w:rPr>
        <w:rFonts w:ascii="Arial" w:hAnsi="Arial" w:eastAsia="Arial" w:cs="Arial"/>
        <w:b/>
        <w:sz w:val="18"/>
        <w:szCs w:val="18"/>
      </w:rPr>
    </w:lvl>
    <w:lvl w:ilvl="2" w:tentative="0">
      <w:start w:val="1"/>
      <w:numFmt w:val="decimal"/>
      <w:lvlText w:val="%3)"/>
      <w:lvlJc w:val="left"/>
      <w:pPr>
        <w:ind w:left="232" w:hanging="214"/>
      </w:pPr>
      <w:rPr>
        <w:rFonts w:ascii="Times New Roman" w:hAnsi="Times New Roman" w:eastAsia="Times New Roman" w:cs="Times New Roman"/>
        <w:b/>
        <w:sz w:val="21"/>
        <w:szCs w:val="21"/>
      </w:rPr>
    </w:lvl>
    <w:lvl w:ilvl="3" w:tentative="0">
      <w:start w:val="0"/>
      <w:numFmt w:val="bullet"/>
      <w:lvlText w:val="•"/>
      <w:lvlJc w:val="left"/>
      <w:pPr>
        <w:ind w:left="3283" w:hanging="213"/>
      </w:pPr>
    </w:lvl>
    <w:lvl w:ilvl="4" w:tentative="0">
      <w:start w:val="0"/>
      <w:numFmt w:val="bullet"/>
      <w:lvlText w:val="•"/>
      <w:lvlJc w:val="left"/>
      <w:pPr>
        <w:ind w:left="4298" w:hanging="213"/>
      </w:pPr>
    </w:lvl>
    <w:lvl w:ilvl="5" w:tentative="0">
      <w:start w:val="0"/>
      <w:numFmt w:val="bullet"/>
      <w:lvlText w:val="•"/>
      <w:lvlJc w:val="left"/>
      <w:pPr>
        <w:ind w:left="5313" w:hanging="214"/>
      </w:pPr>
    </w:lvl>
    <w:lvl w:ilvl="6" w:tentative="0">
      <w:start w:val="0"/>
      <w:numFmt w:val="bullet"/>
      <w:lvlText w:val="•"/>
      <w:lvlJc w:val="left"/>
      <w:pPr>
        <w:ind w:left="6327" w:hanging="213"/>
      </w:pPr>
    </w:lvl>
    <w:lvl w:ilvl="7" w:tentative="0">
      <w:start w:val="0"/>
      <w:numFmt w:val="bullet"/>
      <w:lvlText w:val="•"/>
      <w:lvlJc w:val="left"/>
      <w:pPr>
        <w:ind w:left="7342" w:hanging="213"/>
      </w:pPr>
    </w:lvl>
    <w:lvl w:ilvl="8" w:tentative="0">
      <w:start w:val="0"/>
      <w:numFmt w:val="bullet"/>
      <w:lvlText w:val="•"/>
      <w:lvlJc w:val="left"/>
      <w:pPr>
        <w:ind w:left="8357" w:hanging="21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63"/>
    <w:rsid w:val="001659C7"/>
    <w:rsid w:val="003849EB"/>
    <w:rsid w:val="00772763"/>
    <w:rsid w:val="00AC096D"/>
    <w:rsid w:val="00B22C3E"/>
    <w:rsid w:val="3878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rPr>
      <w:rFonts w:ascii="Arial" w:hAnsi="Arial" w:eastAsia="Arial" w:cs="Arial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uiPriority w:val="0"/>
    <w:pPr>
      <w:keepNext/>
      <w:spacing w:before="240" w:after="60"/>
      <w:outlineLvl w:val="0"/>
    </w:pPr>
    <w:rPr>
      <w:rFonts w:ascii="Calibri" w:hAnsi="Calibri" w:eastAsia="Calibri" w:cs="Calibri"/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_Style 12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3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_Style 14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15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_Style 16"/>
    <w:basedOn w:val="12"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_Style 17"/>
    <w:basedOn w:val="12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16261</Words>
  <Characters>87810</Characters>
  <Lines>731</Lines>
  <Paragraphs>207</Paragraphs>
  <TotalTime>80</TotalTime>
  <ScaleCrop>false</ScaleCrop>
  <LinksUpToDate>false</LinksUpToDate>
  <CharactersWithSpaces>103864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2025-04-03T16:52:00Z</dcterms:created>
  <dc:creator>tecnew</dc:creator>
  <cp:lastModifiedBy>tecnew</cp:lastModifiedBy>
  <cp:lastPrinted>2025-04-03T18:07:00Z</cp:lastPrinted>
  <dcterms:modified xsi:type="dcterms:W3CDTF">2025-04-03T19:17:33Z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DD75885F830B41529D0962369E0A3343_13</vt:lpwstr>
  </property>
</Properties>
</file>